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7369C" w14:textId="77777777" w:rsidR="00B36E40" w:rsidRPr="008445D0" w:rsidRDefault="00B36E40" w:rsidP="00CB1038">
      <w:pPr>
        <w:jc w:val="center"/>
        <w:rPr>
          <w:rFonts w:ascii="Chalkboard" w:hAnsi="Chalkboard"/>
          <w:b/>
          <w:sz w:val="30"/>
          <w:szCs w:val="30"/>
        </w:rPr>
      </w:pPr>
      <w:r w:rsidRPr="008445D0">
        <w:rPr>
          <w:rFonts w:ascii="Chalkboard" w:hAnsi="Chalkboard"/>
          <w:b/>
          <w:sz w:val="30"/>
          <w:szCs w:val="30"/>
        </w:rPr>
        <w:t>SJR Home and School Annual Walkathon</w:t>
      </w:r>
    </w:p>
    <w:p w14:paraId="2FD6F55C" w14:textId="3A8EF6DD" w:rsidR="00B36E40" w:rsidRPr="008445D0" w:rsidRDefault="002C4987" w:rsidP="00B36E40">
      <w:pPr>
        <w:jc w:val="center"/>
        <w:rPr>
          <w:rFonts w:ascii="Chalkboard" w:hAnsi="Chalkboard"/>
          <w:b/>
          <w:sz w:val="30"/>
          <w:szCs w:val="30"/>
        </w:rPr>
      </w:pPr>
      <w:r>
        <w:rPr>
          <w:rFonts w:ascii="Chalkboard" w:hAnsi="Chalkboard"/>
          <w:b/>
          <w:sz w:val="30"/>
          <w:szCs w:val="30"/>
        </w:rPr>
        <w:t xml:space="preserve">November </w:t>
      </w:r>
      <w:r w:rsidR="00087ED0">
        <w:rPr>
          <w:rFonts w:ascii="Chalkboard" w:hAnsi="Chalkboard"/>
          <w:b/>
          <w:sz w:val="30"/>
          <w:szCs w:val="30"/>
        </w:rPr>
        <w:t>13, 2020</w:t>
      </w:r>
      <w:r w:rsidR="00B36E40" w:rsidRPr="008445D0">
        <w:rPr>
          <w:rFonts w:ascii="Chalkboard" w:hAnsi="Chalkboard"/>
          <w:b/>
          <w:sz w:val="30"/>
          <w:szCs w:val="30"/>
        </w:rPr>
        <w:t xml:space="preserve"> </w:t>
      </w:r>
    </w:p>
    <w:p w14:paraId="648F9978" w14:textId="7A663595" w:rsidR="00B36E40" w:rsidRPr="007071E2" w:rsidRDefault="002C4987" w:rsidP="00B36E40">
      <w:pPr>
        <w:jc w:val="center"/>
        <w:rPr>
          <w:rFonts w:ascii="Chalkboard" w:hAnsi="Chalkboard"/>
          <w:b/>
          <w:sz w:val="20"/>
          <w:szCs w:val="20"/>
        </w:rPr>
      </w:pPr>
      <w:r>
        <w:rPr>
          <w:rFonts w:ascii="Chalkboard" w:hAnsi="Chalkboard"/>
          <w:b/>
          <w:sz w:val="20"/>
          <w:szCs w:val="20"/>
        </w:rPr>
        <w:t>(Rain date November 2</w:t>
      </w:r>
      <w:r w:rsidR="00087ED0">
        <w:rPr>
          <w:rFonts w:ascii="Chalkboard" w:hAnsi="Chalkboard"/>
          <w:b/>
          <w:sz w:val="20"/>
          <w:szCs w:val="20"/>
        </w:rPr>
        <w:t>0,2020</w:t>
      </w:r>
      <w:r w:rsidR="00B36E40" w:rsidRPr="007071E2">
        <w:rPr>
          <w:rFonts w:ascii="Chalkboard" w:hAnsi="Chalkboard"/>
          <w:b/>
          <w:sz w:val="20"/>
          <w:szCs w:val="20"/>
        </w:rPr>
        <w:t>)</w:t>
      </w:r>
    </w:p>
    <w:p w14:paraId="73FF82A2" w14:textId="77777777" w:rsidR="00B36E40" w:rsidRDefault="00B36E40" w:rsidP="00B36E40">
      <w:pPr>
        <w:rPr>
          <w:rFonts w:ascii="Chalkboard" w:hAnsi="Chalkboard"/>
        </w:rPr>
      </w:pPr>
    </w:p>
    <w:p w14:paraId="2C436C3A" w14:textId="2E43E9EB" w:rsidR="00B36E40" w:rsidRDefault="00B36E40" w:rsidP="00646ECC">
      <w:pPr>
        <w:ind w:firstLine="720"/>
        <w:rPr>
          <w:rFonts w:ascii="Chalkboard" w:hAnsi="Chalkboard"/>
        </w:rPr>
      </w:pPr>
      <w:r w:rsidRPr="00FB3342">
        <w:rPr>
          <w:rFonts w:ascii="Chalkboard" w:hAnsi="Chalkboard"/>
        </w:rPr>
        <w:t>It is time to get re</w:t>
      </w:r>
      <w:r>
        <w:rPr>
          <w:rFonts w:ascii="Chalkboard" w:hAnsi="Chalkboard"/>
        </w:rPr>
        <w:t xml:space="preserve">ady for our Annual Walkathon, a major fundraiser for our Home and School Association and a fun tradition for our students.  As most of you know, the Home and School Association is a wonderful partnership of administration, faculty and school families that helps provide enrichment to the SJR experience.  </w:t>
      </w:r>
      <w:proofErr w:type="gramStart"/>
      <w:r w:rsidR="006B5FFC">
        <w:rPr>
          <w:rFonts w:ascii="Chalkboard" w:hAnsi="Chalkboard"/>
          <w:bCs/>
        </w:rPr>
        <w:t xml:space="preserve">All </w:t>
      </w:r>
      <w:r>
        <w:rPr>
          <w:rFonts w:ascii="Chalkboard" w:hAnsi="Chalkboard"/>
        </w:rPr>
        <w:t>of</w:t>
      </w:r>
      <w:proofErr w:type="gramEnd"/>
      <w:r>
        <w:rPr>
          <w:rFonts w:ascii="Chalkboard" w:hAnsi="Chalkboard"/>
        </w:rPr>
        <w:t xml:space="preserve"> the proceeds from the Walkathon are deposited directly into the HSA account and are used to fund </w:t>
      </w:r>
      <w:r w:rsidR="00447097">
        <w:rPr>
          <w:rFonts w:ascii="Chalkboard" w:hAnsi="Chalkboard"/>
        </w:rPr>
        <w:t xml:space="preserve">important initiatives. </w:t>
      </w:r>
    </w:p>
    <w:p w14:paraId="1D7DC259" w14:textId="268057BF" w:rsidR="002C71BE" w:rsidRDefault="002D0ADA" w:rsidP="00646ECC">
      <w:pPr>
        <w:ind w:firstLine="720"/>
        <w:rPr>
          <w:rFonts w:ascii="Chalkboard" w:hAnsi="Chalkboard"/>
        </w:rPr>
      </w:pPr>
      <w:r>
        <w:rPr>
          <w:rFonts w:ascii="Chalkboard" w:hAnsi="Chalkboard"/>
        </w:rPr>
        <w:t xml:space="preserve">Like all things 2020, the Walkathon will look different this year. The students will remain on campus for the walk. There will be fun challenges set up </w:t>
      </w:r>
      <w:r w:rsidR="002C71BE">
        <w:rPr>
          <w:rFonts w:ascii="Chalkboard" w:hAnsi="Chalkboard"/>
        </w:rPr>
        <w:t xml:space="preserve">on the course and children will remain in their cohort the entire time. Unfortunately, we are unable to allow families to come and participate in the walk this year. We will still be providing a tasty snack </w:t>
      </w:r>
      <w:r w:rsidR="007C4FFC">
        <w:rPr>
          <w:rFonts w:ascii="Chalkboard" w:hAnsi="Chalkboard"/>
        </w:rPr>
        <w:t xml:space="preserve">and drink </w:t>
      </w:r>
      <w:r w:rsidR="002C71BE">
        <w:rPr>
          <w:rFonts w:ascii="Chalkboard" w:hAnsi="Chalkboard"/>
        </w:rPr>
        <w:t>that is individually wrapped for all stud</w:t>
      </w:r>
      <w:r w:rsidR="00F173C8">
        <w:rPr>
          <w:rFonts w:ascii="Chalkboard" w:hAnsi="Chalkboard"/>
        </w:rPr>
        <w:t>ents.</w:t>
      </w:r>
    </w:p>
    <w:p w14:paraId="269F4B11" w14:textId="480F89BE" w:rsidR="00100CD9" w:rsidRDefault="00100CD9" w:rsidP="00B36E40">
      <w:pPr>
        <w:rPr>
          <w:rFonts w:ascii="Chalkboard" w:hAnsi="Chalkboard"/>
        </w:rPr>
      </w:pPr>
    </w:p>
    <w:p w14:paraId="17240B34" w14:textId="5C3635BF" w:rsidR="00100CD9" w:rsidRPr="002D1FC9" w:rsidRDefault="00100CD9" w:rsidP="00646ECC">
      <w:pPr>
        <w:ind w:firstLine="720"/>
        <w:rPr>
          <w:rFonts w:ascii="Chalkboard" w:hAnsi="Chalkboard"/>
          <w:b/>
          <w:bCs/>
        </w:rPr>
      </w:pPr>
      <w:r w:rsidRPr="00602021">
        <w:rPr>
          <w:rFonts w:ascii="Chalkboard" w:hAnsi="Chalkboard"/>
          <w:i/>
          <w:iCs/>
        </w:rPr>
        <w:t xml:space="preserve">All donations from the Walkathon will go directly to our Health and Wellness Program at SJR. This program includes </w:t>
      </w:r>
      <w:r w:rsidR="00A345C1" w:rsidRPr="00602021">
        <w:rPr>
          <w:rFonts w:ascii="Chalkboard" w:hAnsi="Chalkboard"/>
          <w:i/>
          <w:iCs/>
        </w:rPr>
        <w:t xml:space="preserve">the salary for our </w:t>
      </w:r>
      <w:r w:rsidR="00C83172" w:rsidRPr="00602021">
        <w:rPr>
          <w:rFonts w:ascii="Chalkboard" w:hAnsi="Chalkboard"/>
          <w:i/>
          <w:iCs/>
        </w:rPr>
        <w:t>school nurse</w:t>
      </w:r>
      <w:r w:rsidR="00534044" w:rsidRPr="00602021">
        <w:rPr>
          <w:rFonts w:ascii="Chalkboard" w:hAnsi="Chalkboard"/>
          <w:i/>
          <w:iCs/>
        </w:rPr>
        <w:t xml:space="preserve"> and new AED devices for the school and gym.</w:t>
      </w:r>
      <w:r w:rsidR="00534044">
        <w:rPr>
          <w:rFonts w:ascii="Chalkboard" w:hAnsi="Chalkboard"/>
        </w:rPr>
        <w:t xml:space="preserve"> </w:t>
      </w:r>
      <w:r w:rsidR="00534044" w:rsidRPr="00602021">
        <w:rPr>
          <w:rFonts w:ascii="Chalkboard" w:hAnsi="Chalkboard"/>
          <w:i/>
          <w:iCs/>
        </w:rPr>
        <w:t xml:space="preserve">The </w:t>
      </w:r>
      <w:r w:rsidR="001B67D2" w:rsidRPr="00602021">
        <w:rPr>
          <w:rFonts w:ascii="Chalkboard" w:hAnsi="Chalkboard"/>
          <w:i/>
          <w:iCs/>
        </w:rPr>
        <w:t xml:space="preserve">health and safety of our students, faculty and staff is more important now more than ever. </w:t>
      </w:r>
      <w:r w:rsidR="00122442" w:rsidRPr="00602021">
        <w:rPr>
          <w:rFonts w:ascii="Chalkboard" w:hAnsi="Chalkboard"/>
          <w:b/>
          <w:bCs/>
          <w:i/>
          <w:iCs/>
          <w:color w:val="FF0000"/>
        </w:rPr>
        <w:t xml:space="preserve">PLEASE </w:t>
      </w:r>
      <w:r w:rsidR="00122442" w:rsidRPr="00602021">
        <w:rPr>
          <w:rFonts w:ascii="Chalkboard" w:hAnsi="Chalkboard"/>
          <w:i/>
          <w:iCs/>
        </w:rPr>
        <w:t>reach out to friends and family and ask them to support our school.</w:t>
      </w:r>
      <w:r w:rsidR="00122442">
        <w:rPr>
          <w:rFonts w:ascii="Chalkboard" w:hAnsi="Chalkboard"/>
        </w:rPr>
        <w:t xml:space="preserve"> We are asking all families to raise </w:t>
      </w:r>
      <w:r w:rsidR="006167CA">
        <w:rPr>
          <w:rFonts w:ascii="Chalkboard" w:hAnsi="Chalkboard"/>
        </w:rPr>
        <w:t xml:space="preserve">a minimum of </w:t>
      </w:r>
      <w:r w:rsidR="00122442">
        <w:rPr>
          <w:rFonts w:ascii="Chalkboard" w:hAnsi="Chalkboard"/>
        </w:rPr>
        <w:t>$100</w:t>
      </w:r>
      <w:r w:rsidR="006167CA">
        <w:rPr>
          <w:rFonts w:ascii="Chalkboard" w:hAnsi="Chalkboard"/>
        </w:rPr>
        <w:t>. You can reach that number with one pledge or twenty pledges</w:t>
      </w:r>
      <w:r w:rsidR="006167CA" w:rsidRPr="002D1FC9">
        <w:rPr>
          <w:rFonts w:ascii="Chalkboard" w:hAnsi="Chalkboard"/>
          <w:b/>
          <w:bCs/>
        </w:rPr>
        <w:t xml:space="preserve">. </w:t>
      </w:r>
      <w:r w:rsidR="00272128" w:rsidRPr="002D1FC9">
        <w:rPr>
          <w:rFonts w:ascii="Chalkboard" w:hAnsi="Chalkboard"/>
          <w:b/>
          <w:bCs/>
        </w:rPr>
        <w:t xml:space="preserve">There will be a special </w:t>
      </w:r>
      <w:r w:rsidR="005E3680">
        <w:rPr>
          <w:rFonts w:ascii="Chalkboard" w:hAnsi="Chalkboard"/>
          <w:b/>
          <w:bCs/>
        </w:rPr>
        <w:t xml:space="preserve">“cozy” </w:t>
      </w:r>
      <w:r w:rsidR="00272128" w:rsidRPr="002D1FC9">
        <w:rPr>
          <w:rFonts w:ascii="Chalkboard" w:hAnsi="Chalkboard"/>
          <w:b/>
          <w:bCs/>
        </w:rPr>
        <w:t xml:space="preserve">prize for all families that get donations from at least five different sources. </w:t>
      </w:r>
    </w:p>
    <w:p w14:paraId="2DF93573" w14:textId="044167C2" w:rsidR="00F173C8" w:rsidRPr="002D1FC9" w:rsidRDefault="005E3680" w:rsidP="00B36E40">
      <w:pPr>
        <w:rPr>
          <w:rFonts w:ascii="Chalkboard" w:hAnsi="Chalkboard"/>
          <w:b/>
          <w:bCs/>
        </w:rPr>
      </w:pPr>
      <w:r>
        <w:rPr>
          <w:rFonts w:ascii="Chalkboard" w:hAnsi="Chalkboard"/>
          <w:b/>
          <w:bCs/>
        </w:rPr>
        <w:t xml:space="preserve"> </w:t>
      </w:r>
    </w:p>
    <w:p w14:paraId="35BFBCC0" w14:textId="77777777" w:rsidR="00B36E40" w:rsidRDefault="00B36E40" w:rsidP="00B36E40">
      <w:pPr>
        <w:rPr>
          <w:rFonts w:ascii="Chalkboard" w:hAnsi="Chalkboard"/>
        </w:rPr>
      </w:pPr>
      <w:r>
        <w:rPr>
          <w:rFonts w:ascii="Chalkboard" w:hAnsi="Chalkboard"/>
        </w:rPr>
        <w:t>In addition to a fun day for our school community, we have some incentives to encourage you to participate in our fundraising efforts:</w:t>
      </w:r>
    </w:p>
    <w:p w14:paraId="17B8E659" w14:textId="77777777" w:rsidR="00B36E40" w:rsidRDefault="00B36E40" w:rsidP="00B36E40">
      <w:pPr>
        <w:rPr>
          <w:rFonts w:ascii="Chalkboard" w:hAnsi="Chalkboard"/>
        </w:rPr>
      </w:pPr>
    </w:p>
    <w:p w14:paraId="644157CB" w14:textId="77777777" w:rsidR="00100CD9" w:rsidRPr="00A01D85" w:rsidRDefault="00B36E40" w:rsidP="0057769B">
      <w:pPr>
        <w:jc w:val="center"/>
        <w:rPr>
          <w:rFonts w:ascii="Chalkboard" w:hAnsi="Chalkboard"/>
          <w:b/>
          <w:i/>
          <w:iCs/>
          <w:color w:val="FF0000"/>
        </w:rPr>
      </w:pPr>
      <w:r w:rsidRPr="00A01D85">
        <w:rPr>
          <w:rFonts w:ascii="Chalkboard" w:hAnsi="Chalkboard"/>
          <w:b/>
          <w:i/>
          <w:iCs/>
          <w:color w:val="FF0000"/>
        </w:rPr>
        <w:t>$25.00/family in pledges – Dress Down Day (Date TBD)</w:t>
      </w:r>
      <w:r w:rsidR="0057769B" w:rsidRPr="00A01D85">
        <w:rPr>
          <w:rFonts w:ascii="Chalkboard" w:hAnsi="Chalkboard"/>
          <w:b/>
          <w:i/>
          <w:iCs/>
          <w:color w:val="FF0000"/>
        </w:rPr>
        <w:t xml:space="preserve">         </w:t>
      </w:r>
      <w:r w:rsidRPr="00A01D85">
        <w:rPr>
          <w:rFonts w:ascii="Chalkboard" w:hAnsi="Chalkboard"/>
          <w:b/>
          <w:i/>
          <w:iCs/>
          <w:color w:val="FF0000"/>
        </w:rPr>
        <w:t xml:space="preserve"> </w:t>
      </w:r>
      <w:r w:rsidR="0057769B" w:rsidRPr="00A01D85">
        <w:rPr>
          <w:rFonts w:ascii="Chalkboard" w:hAnsi="Chalkboard"/>
          <w:b/>
          <w:i/>
          <w:iCs/>
          <w:color w:val="FF0000"/>
        </w:rPr>
        <w:t xml:space="preserve">          </w:t>
      </w:r>
    </w:p>
    <w:p w14:paraId="2B699A95" w14:textId="0D572C0B" w:rsidR="00B36E40" w:rsidRPr="00A01D85" w:rsidRDefault="00B36E40" w:rsidP="0057769B">
      <w:pPr>
        <w:jc w:val="center"/>
        <w:rPr>
          <w:rFonts w:ascii="Chalkboard" w:hAnsi="Chalkboard"/>
          <w:b/>
          <w:i/>
          <w:iCs/>
          <w:color w:val="FF0000"/>
        </w:rPr>
      </w:pPr>
      <w:r w:rsidRPr="00A01D85">
        <w:rPr>
          <w:rFonts w:ascii="Chalkboard" w:hAnsi="Chalkboard"/>
          <w:b/>
          <w:i/>
          <w:iCs/>
          <w:color w:val="FF0000"/>
        </w:rPr>
        <w:t>$75.00/family in pledges –</w:t>
      </w:r>
      <w:r w:rsidR="0057769B" w:rsidRPr="00A01D85">
        <w:rPr>
          <w:rFonts w:ascii="Chalkboard" w:hAnsi="Chalkboard"/>
          <w:b/>
          <w:i/>
          <w:iCs/>
          <w:color w:val="FF0000"/>
        </w:rPr>
        <w:t xml:space="preserve"> one SJR tailgate chair</w:t>
      </w:r>
    </w:p>
    <w:p w14:paraId="0D5C0D17" w14:textId="554FECD9" w:rsidR="00B36E40" w:rsidRPr="00A01D85" w:rsidRDefault="00B36E40" w:rsidP="0057769B">
      <w:pPr>
        <w:jc w:val="center"/>
        <w:rPr>
          <w:rFonts w:ascii="Chalkboard" w:hAnsi="Chalkboard"/>
          <w:b/>
          <w:i/>
          <w:iCs/>
          <w:color w:val="FF0000"/>
        </w:rPr>
      </w:pPr>
      <w:r w:rsidRPr="00A01D85">
        <w:rPr>
          <w:rFonts w:ascii="Chalkboard" w:hAnsi="Chalkboard"/>
          <w:b/>
          <w:i/>
          <w:iCs/>
          <w:color w:val="FF0000"/>
        </w:rPr>
        <w:t>(Dress Down Day also included at this level)</w:t>
      </w:r>
    </w:p>
    <w:p w14:paraId="763E2323" w14:textId="7E143A50" w:rsidR="009F4ECD" w:rsidRPr="00A01D85" w:rsidRDefault="00232F52" w:rsidP="0057769B">
      <w:pPr>
        <w:jc w:val="center"/>
        <w:rPr>
          <w:rFonts w:ascii="Chalkboard" w:hAnsi="Chalkboard"/>
          <w:b/>
          <w:i/>
          <w:iCs/>
          <w:color w:val="FF0000"/>
        </w:rPr>
      </w:pPr>
      <w:r w:rsidRPr="00A01D85">
        <w:rPr>
          <w:rFonts w:ascii="Chalkboard" w:hAnsi="Chalkboard"/>
          <w:b/>
          <w:i/>
          <w:iCs/>
          <w:color w:val="FF0000"/>
        </w:rPr>
        <w:t xml:space="preserve">All families who obtain pledges from five different </w:t>
      </w:r>
      <w:r w:rsidR="000A53A0" w:rsidRPr="00A01D85">
        <w:rPr>
          <w:rFonts w:ascii="Chalkboard" w:hAnsi="Chalkboard"/>
          <w:b/>
          <w:i/>
          <w:iCs/>
          <w:color w:val="FF0000"/>
        </w:rPr>
        <w:t xml:space="preserve">sources will receive some </w:t>
      </w:r>
      <w:r w:rsidR="00AA56F9">
        <w:rPr>
          <w:rFonts w:ascii="Chalkboard" w:hAnsi="Chalkboard"/>
          <w:b/>
          <w:i/>
          <w:iCs/>
          <w:color w:val="FF0000"/>
        </w:rPr>
        <w:t>cozy</w:t>
      </w:r>
      <w:r w:rsidR="000A53A0" w:rsidRPr="00A01D85">
        <w:rPr>
          <w:rFonts w:ascii="Chalkboard" w:hAnsi="Chalkboard"/>
          <w:b/>
          <w:i/>
          <w:iCs/>
          <w:color w:val="FF0000"/>
        </w:rPr>
        <w:t xml:space="preserve"> SJR swag</w:t>
      </w:r>
    </w:p>
    <w:p w14:paraId="1662D6AB" w14:textId="6E56E3D7" w:rsidR="000A53A0" w:rsidRPr="00A01D85" w:rsidRDefault="000A53A0" w:rsidP="0057769B">
      <w:pPr>
        <w:jc w:val="center"/>
        <w:rPr>
          <w:rFonts w:ascii="Chalkboard" w:hAnsi="Chalkboard"/>
          <w:b/>
          <w:i/>
          <w:iCs/>
          <w:color w:val="FF0000"/>
        </w:rPr>
      </w:pPr>
      <w:r w:rsidRPr="00A01D85">
        <w:rPr>
          <w:rFonts w:ascii="Chalkboard" w:hAnsi="Chalkboard"/>
          <w:b/>
          <w:i/>
          <w:iCs/>
          <w:color w:val="FF0000"/>
        </w:rPr>
        <w:t>The family that raises the most money will receive a SJR cooler full of goodies.</w:t>
      </w:r>
    </w:p>
    <w:p w14:paraId="7B7B8224" w14:textId="15DC93A2" w:rsidR="0057769B" w:rsidRPr="00A01D85" w:rsidRDefault="0057769B" w:rsidP="00100CD9">
      <w:pPr>
        <w:jc w:val="center"/>
        <w:rPr>
          <w:rFonts w:ascii="Chalkboard" w:hAnsi="Chalkboard"/>
          <w:b/>
          <w:i/>
          <w:iCs/>
          <w:color w:val="FF0000"/>
        </w:rPr>
      </w:pPr>
    </w:p>
    <w:p w14:paraId="4C3CA859" w14:textId="77777777" w:rsidR="00B36E40" w:rsidRPr="00A01D85" w:rsidRDefault="00B36E40" w:rsidP="00B36E40">
      <w:pPr>
        <w:jc w:val="center"/>
        <w:rPr>
          <w:rFonts w:ascii="Chalkboard" w:hAnsi="Chalkboard"/>
          <w:b/>
          <w:i/>
          <w:iCs/>
          <w:color w:val="FF0000"/>
        </w:rPr>
      </w:pPr>
      <w:r w:rsidRPr="00A01D85">
        <w:rPr>
          <w:rFonts w:ascii="Chalkboard" w:hAnsi="Chalkboard"/>
          <w:b/>
          <w:i/>
          <w:iCs/>
          <w:color w:val="FF0000"/>
        </w:rPr>
        <w:t xml:space="preserve">** Of course, </w:t>
      </w:r>
      <w:proofErr w:type="gramStart"/>
      <w:r w:rsidRPr="00A01D85">
        <w:rPr>
          <w:rFonts w:ascii="Chalkboard" w:hAnsi="Chalkboard"/>
          <w:b/>
          <w:i/>
          <w:iCs/>
          <w:color w:val="FF0000"/>
        </w:rPr>
        <w:t>any and all</w:t>
      </w:r>
      <w:proofErr w:type="gramEnd"/>
      <w:r w:rsidRPr="00A01D85">
        <w:rPr>
          <w:rFonts w:ascii="Chalkboard" w:hAnsi="Chalkboard"/>
          <w:b/>
          <w:i/>
          <w:iCs/>
          <w:color w:val="FF0000"/>
        </w:rPr>
        <w:t xml:space="preserve"> pledges are welcome **</w:t>
      </w:r>
    </w:p>
    <w:p w14:paraId="4E132F2E" w14:textId="77777777" w:rsidR="00B36E40" w:rsidRPr="00A01D85" w:rsidRDefault="00B36E40" w:rsidP="00B36E40">
      <w:pPr>
        <w:rPr>
          <w:rFonts w:ascii="Chalkboard" w:hAnsi="Chalkboard"/>
          <w:i/>
          <w:iCs/>
        </w:rPr>
      </w:pPr>
    </w:p>
    <w:p w14:paraId="5105D12D" w14:textId="6BBB2F3D" w:rsidR="00B36E40" w:rsidRPr="008445D0" w:rsidRDefault="0057769B" w:rsidP="00B36E40">
      <w:pPr>
        <w:rPr>
          <w:rFonts w:ascii="Chalkboard" w:hAnsi="Chalkboard"/>
        </w:rPr>
      </w:pPr>
      <w:r w:rsidRPr="008445D0">
        <w:rPr>
          <w:rFonts w:ascii="Chalkboard" w:hAnsi="Chalkboard"/>
        </w:rPr>
        <w:t xml:space="preserve">Use the “sponsor form” </w:t>
      </w:r>
      <w:r w:rsidR="00B36E40" w:rsidRPr="008445D0">
        <w:rPr>
          <w:rFonts w:ascii="Chalkboard" w:hAnsi="Chalkboard"/>
        </w:rPr>
        <w:t xml:space="preserve">to record your pledges.  </w:t>
      </w:r>
      <w:r w:rsidR="00087ED0">
        <w:rPr>
          <w:rFonts w:ascii="Chalkboard" w:hAnsi="Chalkboard"/>
        </w:rPr>
        <w:t>All checks and cash can be sent with your sponsor form to Debby Perks c/o Jake Perks Grade 2</w:t>
      </w:r>
    </w:p>
    <w:p w14:paraId="6736808A" w14:textId="77777777" w:rsidR="00B36E40" w:rsidRPr="008445D0" w:rsidRDefault="00B36E40" w:rsidP="00B36E40">
      <w:pPr>
        <w:rPr>
          <w:rFonts w:ascii="Chalkboard" w:hAnsi="Chalkboard"/>
        </w:rPr>
      </w:pPr>
    </w:p>
    <w:p w14:paraId="6F56BB06" w14:textId="77777777" w:rsidR="00FF4674" w:rsidRDefault="0057769B" w:rsidP="00B36E40">
      <w:r w:rsidRPr="008445D0">
        <w:rPr>
          <w:rFonts w:ascii="Chalkboard" w:hAnsi="Chalkboard"/>
          <w:b/>
        </w:rPr>
        <w:t>If you prefer to donate via a secure online site, or wish to share this fundraising opportunity with others, please use the following link:</w:t>
      </w:r>
      <w:r w:rsidR="00A00D5F">
        <w:t xml:space="preserve"> </w:t>
      </w:r>
    </w:p>
    <w:p w14:paraId="30EE1C21" w14:textId="378D5863" w:rsidR="0057769B" w:rsidRDefault="00B05638" w:rsidP="00B36E40">
      <w:pPr>
        <w:rPr>
          <w:rFonts w:ascii="Chalkboard" w:hAnsi="Chalkboard"/>
          <w:b/>
        </w:rPr>
      </w:pPr>
      <w:hyperlink r:id="rId4" w:history="1">
        <w:r w:rsidR="00FF4674" w:rsidRPr="006C4643">
          <w:rPr>
            <w:rStyle w:val="Hyperlink"/>
            <w:rFonts w:ascii="Segoe UI" w:hAnsi="Segoe UI" w:cs="Segoe UI"/>
            <w:sz w:val="23"/>
            <w:szCs w:val="23"/>
            <w:bdr w:val="none" w:sz="0" w:space="0" w:color="auto" w:frame="1"/>
            <w:shd w:val="clear" w:color="auto" w:fill="FFFFFF"/>
          </w:rPr>
          <w:t>https://grouprev.com/sjrwalkathon2020</w:t>
        </w:r>
      </w:hyperlink>
    </w:p>
    <w:p w14:paraId="10391E95" w14:textId="77777777" w:rsidR="00A01D85" w:rsidRPr="008445D0" w:rsidRDefault="00A01D85" w:rsidP="00B36E40">
      <w:pPr>
        <w:rPr>
          <w:rFonts w:ascii="Chalkboard" w:hAnsi="Chalkboard"/>
          <w:b/>
        </w:rPr>
      </w:pPr>
    </w:p>
    <w:p w14:paraId="2C5FE8F8" w14:textId="7A06A29D" w:rsidR="00B36E40" w:rsidRPr="008445D0" w:rsidRDefault="008445D0" w:rsidP="00B36E40">
      <w:pPr>
        <w:rPr>
          <w:rFonts w:ascii="Chalkboard" w:hAnsi="Chalkboard"/>
        </w:rPr>
      </w:pPr>
      <w:r>
        <w:rPr>
          <w:rFonts w:ascii="Chalkboard" w:hAnsi="Chalkboard"/>
        </w:rPr>
        <w:t xml:space="preserve">Please </w:t>
      </w:r>
      <w:r w:rsidR="00B36E40" w:rsidRPr="008445D0">
        <w:rPr>
          <w:rFonts w:ascii="Chalkboard" w:hAnsi="Chalkboard"/>
        </w:rPr>
        <w:t xml:space="preserve">contact </w:t>
      </w:r>
      <w:r w:rsidR="00087ED0">
        <w:rPr>
          <w:rFonts w:ascii="Chalkboard" w:hAnsi="Chalkboard"/>
        </w:rPr>
        <w:t xml:space="preserve">Amy Dixon </w:t>
      </w:r>
      <w:r w:rsidR="00B36E40" w:rsidRPr="008445D0">
        <w:rPr>
          <w:rFonts w:ascii="Chalkboard" w:hAnsi="Chalkboard"/>
        </w:rPr>
        <w:t xml:space="preserve">at </w:t>
      </w:r>
      <w:r w:rsidR="00087ED0">
        <w:rPr>
          <w:rFonts w:ascii="Chalkboard" w:hAnsi="Chalkboard"/>
        </w:rPr>
        <w:t>215-280-3606</w:t>
      </w:r>
      <w:r w:rsidR="00B36E40" w:rsidRPr="008445D0">
        <w:rPr>
          <w:rFonts w:ascii="Chalkboard" w:hAnsi="Chalkboard"/>
        </w:rPr>
        <w:t xml:space="preserve"> or </w:t>
      </w:r>
      <w:r w:rsidR="00087ED0">
        <w:t xml:space="preserve"> </w:t>
      </w:r>
      <w:hyperlink r:id="rId5" w:history="1">
        <w:r w:rsidR="00087ED0" w:rsidRPr="00273569">
          <w:rPr>
            <w:rStyle w:val="Hyperlink"/>
          </w:rPr>
          <w:t>amykaltneckar@hotmail.com</w:t>
        </w:r>
      </w:hyperlink>
      <w:r w:rsidR="00087ED0">
        <w:t xml:space="preserve"> </w:t>
      </w:r>
      <w:r>
        <w:rPr>
          <w:rFonts w:ascii="Chalkboard" w:hAnsi="Chalkboard"/>
        </w:rPr>
        <w:t>with any questions.</w:t>
      </w:r>
    </w:p>
    <w:p w14:paraId="68BE660B" w14:textId="77777777" w:rsidR="005A1092" w:rsidRPr="009E7E3D" w:rsidRDefault="005A1092" w:rsidP="005A1092">
      <w:pPr>
        <w:jc w:val="center"/>
        <w:rPr>
          <w:b/>
        </w:rPr>
      </w:pPr>
      <w:r w:rsidRPr="009E7E3D">
        <w:rPr>
          <w:b/>
        </w:rPr>
        <w:lastRenderedPageBreak/>
        <w:t>St. Joseph/St. Robert</w:t>
      </w:r>
    </w:p>
    <w:p w14:paraId="6B5DACA1" w14:textId="77777777" w:rsidR="005A1092" w:rsidRPr="009E7E3D" w:rsidRDefault="005A1092" w:rsidP="005A1092">
      <w:pPr>
        <w:jc w:val="center"/>
        <w:rPr>
          <w:b/>
        </w:rPr>
      </w:pPr>
      <w:r w:rsidRPr="009E7E3D">
        <w:rPr>
          <w:b/>
        </w:rPr>
        <w:t>Walkathon Sponsor Sheet</w:t>
      </w:r>
    </w:p>
    <w:p w14:paraId="03B48744" w14:textId="77777777" w:rsidR="005A1092" w:rsidRPr="009E7E3D" w:rsidRDefault="005A1092" w:rsidP="005A1092">
      <w:pPr>
        <w:jc w:val="center"/>
      </w:pPr>
      <w:r w:rsidRPr="009E7E3D">
        <w:rPr>
          <w:b/>
        </w:rPr>
        <w:t>Friday, November 1</w:t>
      </w:r>
      <w:r>
        <w:rPr>
          <w:b/>
        </w:rPr>
        <w:t>3</w:t>
      </w:r>
      <w:r w:rsidRPr="009E7E3D">
        <w:rPr>
          <w:b/>
        </w:rPr>
        <w:t>, 20</w:t>
      </w:r>
      <w:r>
        <w:rPr>
          <w:b/>
        </w:rPr>
        <w:t>20</w:t>
      </w:r>
    </w:p>
    <w:p w14:paraId="3FB5E909" w14:textId="77777777" w:rsidR="005A1092" w:rsidRPr="009E7E3D" w:rsidRDefault="005A1092" w:rsidP="005A1092">
      <w:pPr>
        <w:jc w:val="center"/>
      </w:pPr>
      <w:r w:rsidRPr="009E7E3D">
        <w:t>(Rain date: November 2</w:t>
      </w:r>
      <w:r>
        <w:t>0</w:t>
      </w:r>
      <w:r w:rsidRPr="009E7E3D">
        <w:t>, 20</w:t>
      </w:r>
      <w:r>
        <w:t>20</w:t>
      </w:r>
      <w:r w:rsidRPr="009E7E3D">
        <w:t>)</w:t>
      </w:r>
    </w:p>
    <w:p w14:paraId="40B9D3FD" w14:textId="77777777" w:rsidR="005A1092" w:rsidRPr="009E7E3D" w:rsidRDefault="005A1092" w:rsidP="005A1092"/>
    <w:p w14:paraId="340662F5" w14:textId="77777777" w:rsidR="005A1092" w:rsidRPr="009E7E3D" w:rsidRDefault="005A1092" w:rsidP="005A1092">
      <w:r w:rsidRPr="009E7E3D">
        <w:t>Last Name: ________________________________________Grades:_____________</w:t>
      </w:r>
    </w:p>
    <w:p w14:paraId="740F26DE" w14:textId="77777777" w:rsidR="005A1092" w:rsidRPr="009E7E3D" w:rsidRDefault="005A1092" w:rsidP="005A1092"/>
    <w:p w14:paraId="04531900" w14:textId="77777777" w:rsidR="005A1092" w:rsidRPr="009E7E3D" w:rsidRDefault="005A1092" w:rsidP="005A1092">
      <w:r w:rsidRPr="009E7E3D">
        <w:t>Securing Sponsors:  Start today by taking your sponsor sheet to anyone (friends, family, neighbors…) that you think would like to sponsor your Walkathon.  Explain:</w:t>
      </w:r>
    </w:p>
    <w:p w14:paraId="02F2BC57" w14:textId="77777777" w:rsidR="005A1092" w:rsidRPr="009E7E3D" w:rsidRDefault="005A1092" w:rsidP="005A1092"/>
    <w:p w14:paraId="353016F2" w14:textId="77777777" w:rsidR="005A1092" w:rsidRPr="009E7E3D" w:rsidRDefault="005A1092" w:rsidP="005A1092"/>
    <w:p w14:paraId="10ED0462" w14:textId="77777777" w:rsidR="005A1092" w:rsidRPr="009E7E3D" w:rsidRDefault="005A1092" w:rsidP="005A1092">
      <w:r w:rsidRPr="009E7E3D">
        <w:tab/>
        <w:t xml:space="preserve">WHAT the Walkathon is – Walk through </w:t>
      </w:r>
      <w:r>
        <w:t>campus</w:t>
      </w:r>
      <w:r w:rsidRPr="009E7E3D">
        <w:t xml:space="preserve"> promoting SJR</w:t>
      </w:r>
    </w:p>
    <w:p w14:paraId="6FCDCC23" w14:textId="77777777" w:rsidR="005A1092" w:rsidRPr="009E7E3D" w:rsidRDefault="005A1092" w:rsidP="005A1092">
      <w:r w:rsidRPr="009E7E3D">
        <w:tab/>
        <w:t xml:space="preserve">WHERE the route is located – </w:t>
      </w:r>
      <w:r>
        <w:t xml:space="preserve">We will remain on campus for the event this year </w:t>
      </w:r>
    </w:p>
    <w:p w14:paraId="451D3ED2" w14:textId="77777777" w:rsidR="005A1092" w:rsidRPr="009E7E3D" w:rsidRDefault="005A1092" w:rsidP="005A1092">
      <w:r w:rsidRPr="009E7E3D">
        <w:tab/>
        <w:t>WHEN</w:t>
      </w:r>
      <w:r w:rsidRPr="009E7E3D">
        <w:tab/>
        <w:t xml:space="preserve"> you are participating – November </w:t>
      </w:r>
      <w:r>
        <w:t>20</w:t>
      </w:r>
      <w:r w:rsidRPr="009E7E3D">
        <w:t>, 20</w:t>
      </w:r>
      <w:r>
        <w:t>20</w:t>
      </w:r>
    </w:p>
    <w:p w14:paraId="0DFFCB8B" w14:textId="77777777" w:rsidR="005A1092" w:rsidRPr="009E7E3D" w:rsidRDefault="005A1092" w:rsidP="005A1092">
      <w:pPr>
        <w:ind w:left="720"/>
      </w:pPr>
      <w:r w:rsidRPr="009E7E3D">
        <w:t>WHAT this project supports –</w:t>
      </w:r>
      <w:r>
        <w:t>The Health and Wellness Program at SJR including staffing the nursing position every day.</w:t>
      </w:r>
      <w:r w:rsidRPr="009E7E3D">
        <w:tab/>
      </w:r>
      <w:r w:rsidRPr="009E7E3D">
        <w:tab/>
      </w:r>
    </w:p>
    <w:p w14:paraId="29305163" w14:textId="77777777" w:rsidR="005A1092" w:rsidRPr="009E7E3D" w:rsidRDefault="005A1092" w:rsidP="005A1092"/>
    <w:p w14:paraId="3DAF1E27" w14:textId="77777777" w:rsidR="005A1092" w:rsidRPr="009E7E3D" w:rsidRDefault="005A1092" w:rsidP="005A1092"/>
    <w:p w14:paraId="02249A2F" w14:textId="77777777" w:rsidR="005A1092" w:rsidRPr="009E7E3D" w:rsidRDefault="005A1092" w:rsidP="005A1092">
      <w:r w:rsidRPr="009E7E3D">
        <w:t xml:space="preserve">After the walkathon, please, collect all donations promised to you and return them in an envelope marking your name, grade, and room number on the outside. </w:t>
      </w:r>
      <w:r w:rsidRPr="009E7E3D">
        <w:rPr>
          <w:b/>
        </w:rPr>
        <w:t xml:space="preserve">Please return all pledge money to </w:t>
      </w:r>
      <w:r>
        <w:rPr>
          <w:b/>
        </w:rPr>
        <w:t>Debby Perks</w:t>
      </w:r>
      <w:r w:rsidRPr="009E7E3D">
        <w:rPr>
          <w:b/>
        </w:rPr>
        <w:t xml:space="preserve"> c/o </w:t>
      </w:r>
      <w:r>
        <w:rPr>
          <w:b/>
        </w:rPr>
        <w:t xml:space="preserve">Jake Perks Grade 2 </w:t>
      </w:r>
      <w:r w:rsidRPr="009E7E3D">
        <w:rPr>
          <w:b/>
        </w:rPr>
        <w:t>by November 2</w:t>
      </w:r>
      <w:r>
        <w:rPr>
          <w:b/>
        </w:rPr>
        <w:t>3,</w:t>
      </w:r>
      <w:r w:rsidRPr="009E7E3D">
        <w:rPr>
          <w:b/>
        </w:rPr>
        <w:t xml:space="preserve"> 2</w:t>
      </w:r>
      <w:r>
        <w:rPr>
          <w:b/>
        </w:rPr>
        <w:t>020</w:t>
      </w:r>
      <w:r w:rsidRPr="009E7E3D">
        <w:rPr>
          <w:b/>
        </w:rPr>
        <w:t xml:space="preserve">. </w:t>
      </w:r>
      <w:r w:rsidRPr="009E7E3D">
        <w:t>Thank you.</w:t>
      </w:r>
    </w:p>
    <w:p w14:paraId="513BB2A6" w14:textId="77777777" w:rsidR="005A1092" w:rsidRPr="009E7E3D" w:rsidRDefault="005A1092" w:rsidP="005A1092"/>
    <w:p w14:paraId="7A415F46" w14:textId="77777777" w:rsidR="005A1092" w:rsidRPr="006B7D94" w:rsidRDefault="005A1092" w:rsidP="005A1092">
      <w:pPr>
        <w:rPr>
          <w:b/>
          <w:bCs/>
        </w:rPr>
      </w:pPr>
      <w:r w:rsidRPr="009E7E3D">
        <w:t>Donations can also be made directly to our HSA by using the following link</w:t>
      </w:r>
      <w:r>
        <w:t xml:space="preserve"> </w:t>
      </w:r>
      <w:hyperlink r:id="rId6" w:tgtFrame="_blank" w:tooltip="Protected by Outlook: https://grouprev.com/sjrwalkathon2020. Click or tap to follow the link." w:history="1">
        <w:r>
          <w:rPr>
            <w:rStyle w:val="Hyperlink"/>
            <w:rFonts w:ascii="Segoe UI" w:hAnsi="Segoe UI" w:cs="Segoe UI"/>
            <w:sz w:val="23"/>
            <w:szCs w:val="23"/>
            <w:bdr w:val="none" w:sz="0" w:space="0" w:color="auto" w:frame="1"/>
            <w:shd w:val="clear" w:color="auto" w:fill="FFFFFF"/>
          </w:rPr>
          <w:t>https://grouprev.com/sjrwalkathon2020</w:t>
        </w:r>
      </w:hyperlink>
      <w:r>
        <w:t xml:space="preserve"> </w:t>
      </w:r>
      <w:r w:rsidRPr="006B7D94">
        <w:rPr>
          <w:b/>
          <w:bCs/>
        </w:rPr>
        <w:t>ask your donors to note your family name in the notes section of the online donation.</w:t>
      </w:r>
    </w:p>
    <w:p w14:paraId="38F0F086" w14:textId="77777777" w:rsidR="005A1092" w:rsidRPr="009E7E3D" w:rsidRDefault="005A1092" w:rsidP="005A1092"/>
    <w:p w14:paraId="0E481455" w14:textId="77777777" w:rsidR="005A1092" w:rsidRPr="009E7E3D" w:rsidRDefault="005A1092" w:rsidP="005A1092">
      <w:r w:rsidRPr="009E7E3D">
        <w:t>Name of Sponsor</w:t>
      </w:r>
      <w:r w:rsidRPr="009E7E3D">
        <w:tab/>
      </w:r>
      <w:r w:rsidRPr="009E7E3D">
        <w:tab/>
      </w:r>
      <w:r w:rsidRPr="009E7E3D">
        <w:tab/>
        <w:t xml:space="preserve">      Address</w:t>
      </w:r>
      <w:r w:rsidRPr="009E7E3D">
        <w:tab/>
      </w:r>
      <w:r w:rsidRPr="009E7E3D">
        <w:tab/>
      </w:r>
      <w:r w:rsidRPr="009E7E3D">
        <w:tab/>
        <w:t xml:space="preserve">           Total Amount</w:t>
      </w:r>
    </w:p>
    <w:p w14:paraId="7E40B793" w14:textId="77777777" w:rsidR="005A1092" w:rsidRPr="009E7E3D" w:rsidRDefault="005A1092" w:rsidP="005A1092">
      <w:r w:rsidRPr="009E7E3D">
        <w:tab/>
      </w:r>
      <w:r w:rsidRPr="009E7E3D">
        <w:tab/>
      </w:r>
      <w:r w:rsidRPr="009E7E3D">
        <w:tab/>
        <w:t xml:space="preserve">                            (if needed)</w:t>
      </w:r>
      <w:r w:rsidRPr="009E7E3D">
        <w:tab/>
      </w:r>
      <w:r w:rsidRPr="009E7E3D">
        <w:tab/>
      </w:r>
      <w:r w:rsidRPr="009E7E3D">
        <w:tab/>
      </w:r>
      <w:r w:rsidRPr="009E7E3D">
        <w:tab/>
      </w:r>
      <w:r w:rsidRPr="009E7E3D">
        <w:tab/>
      </w:r>
      <w:r w:rsidRPr="009E7E3D">
        <w:tab/>
      </w:r>
      <w:r w:rsidRPr="009E7E3D">
        <w:tab/>
      </w:r>
      <w:r w:rsidRPr="009E7E3D">
        <w:tab/>
      </w:r>
      <w:r w:rsidRPr="009E7E3D">
        <w:tab/>
      </w:r>
      <w:r w:rsidRPr="009E7E3D">
        <w:tab/>
      </w:r>
      <w:r w:rsidRPr="009E7E3D">
        <w:tab/>
      </w:r>
      <w:r w:rsidRPr="009E7E3D">
        <w:tab/>
      </w:r>
    </w:p>
    <w:p w14:paraId="13CF732C" w14:textId="77777777" w:rsidR="005A1092" w:rsidRPr="009E7E3D" w:rsidRDefault="005A1092" w:rsidP="005A1092">
      <w:r w:rsidRPr="009E7E3D">
        <w:t>________________________________________________________________________</w:t>
      </w:r>
    </w:p>
    <w:p w14:paraId="188220B3" w14:textId="77777777" w:rsidR="005A1092" w:rsidRPr="009E7E3D" w:rsidRDefault="005A1092" w:rsidP="005A1092"/>
    <w:p w14:paraId="532D31F7" w14:textId="77777777" w:rsidR="005A1092" w:rsidRPr="009E7E3D" w:rsidRDefault="005A1092" w:rsidP="005A1092">
      <w:r w:rsidRPr="009E7E3D">
        <w:t>________________________________________________________________________</w:t>
      </w:r>
    </w:p>
    <w:p w14:paraId="07E2C0C1" w14:textId="77777777" w:rsidR="005A1092" w:rsidRPr="009E7E3D" w:rsidRDefault="005A1092" w:rsidP="005A1092"/>
    <w:p w14:paraId="21094E6F" w14:textId="77777777" w:rsidR="005A1092" w:rsidRPr="009E7E3D" w:rsidRDefault="005A1092" w:rsidP="005A1092">
      <w:r w:rsidRPr="009E7E3D">
        <w:t>________________________________________________________________________</w:t>
      </w:r>
    </w:p>
    <w:p w14:paraId="7D12B324" w14:textId="77777777" w:rsidR="005A1092" w:rsidRPr="009E7E3D" w:rsidRDefault="005A1092" w:rsidP="005A1092"/>
    <w:p w14:paraId="516F5C78" w14:textId="77777777" w:rsidR="005A1092" w:rsidRPr="009E7E3D" w:rsidRDefault="005A1092" w:rsidP="005A1092">
      <w:r w:rsidRPr="009E7E3D">
        <w:t>________________________________________________________________________</w:t>
      </w:r>
    </w:p>
    <w:p w14:paraId="383B531E" w14:textId="77777777" w:rsidR="005A1092" w:rsidRPr="009E7E3D" w:rsidRDefault="005A1092" w:rsidP="005A1092"/>
    <w:p w14:paraId="56F07279" w14:textId="77777777" w:rsidR="005A1092" w:rsidRPr="009E7E3D" w:rsidRDefault="005A1092" w:rsidP="005A1092">
      <w:r w:rsidRPr="009E7E3D">
        <w:t>________________________________________________________________________</w:t>
      </w:r>
    </w:p>
    <w:p w14:paraId="61647E39" w14:textId="77777777" w:rsidR="005A1092" w:rsidRPr="009E7E3D" w:rsidRDefault="005A1092" w:rsidP="005A1092"/>
    <w:p w14:paraId="674B2A9E" w14:textId="77777777" w:rsidR="005A1092" w:rsidRPr="009E7E3D" w:rsidRDefault="005A1092" w:rsidP="005A1092">
      <w:r w:rsidRPr="009E7E3D">
        <w:t>________________________________________________________________________</w:t>
      </w:r>
    </w:p>
    <w:p w14:paraId="49AEEE67" w14:textId="77777777" w:rsidR="005A1092" w:rsidRPr="009E7E3D" w:rsidRDefault="005A1092" w:rsidP="005A1092"/>
    <w:p w14:paraId="76793201" w14:textId="56FCBAAF" w:rsidR="00B36E40" w:rsidRPr="008445D0" w:rsidRDefault="005A1092" w:rsidP="005A1092">
      <w:pPr>
        <w:rPr>
          <w:rFonts w:ascii="Chalkboard" w:hAnsi="Chalkboard"/>
        </w:rPr>
      </w:pPr>
      <w:r w:rsidRPr="009E7E3D">
        <w:t>____________________________________________</w:t>
      </w:r>
      <w:r>
        <w:t>________________</w:t>
      </w:r>
    </w:p>
    <w:p w14:paraId="2F46805C" w14:textId="77777777" w:rsidR="00B36E40" w:rsidRDefault="00B36E40"/>
    <w:sectPr w:rsidR="00B36E40" w:rsidSect="0057769B">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E40"/>
    <w:rsid w:val="00087ED0"/>
    <w:rsid w:val="000A53A0"/>
    <w:rsid w:val="00100CD9"/>
    <w:rsid w:val="00122442"/>
    <w:rsid w:val="001B67D2"/>
    <w:rsid w:val="00232F52"/>
    <w:rsid w:val="00272128"/>
    <w:rsid w:val="002C4987"/>
    <w:rsid w:val="002C71BE"/>
    <w:rsid w:val="002D0ADA"/>
    <w:rsid w:val="002D1FC9"/>
    <w:rsid w:val="00447097"/>
    <w:rsid w:val="00534044"/>
    <w:rsid w:val="0057769B"/>
    <w:rsid w:val="005A1092"/>
    <w:rsid w:val="005D6C3A"/>
    <w:rsid w:val="005E3680"/>
    <w:rsid w:val="00602021"/>
    <w:rsid w:val="006167CA"/>
    <w:rsid w:val="00646ECC"/>
    <w:rsid w:val="006B5FFC"/>
    <w:rsid w:val="0075608F"/>
    <w:rsid w:val="007C4FFC"/>
    <w:rsid w:val="008030BD"/>
    <w:rsid w:val="008445D0"/>
    <w:rsid w:val="009F4ECD"/>
    <w:rsid w:val="00A00D5F"/>
    <w:rsid w:val="00A01D85"/>
    <w:rsid w:val="00A345C1"/>
    <w:rsid w:val="00AA56F9"/>
    <w:rsid w:val="00B05638"/>
    <w:rsid w:val="00B36E40"/>
    <w:rsid w:val="00B86B3D"/>
    <w:rsid w:val="00C83172"/>
    <w:rsid w:val="00CB1038"/>
    <w:rsid w:val="00F173C8"/>
    <w:rsid w:val="00F529BA"/>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E56026"/>
  <w14:defaultImageDpi w14:val="300"/>
  <w15:docId w15:val="{884A80E7-0AEA-4B18-8B4A-C0B821E6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4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69B"/>
    <w:rPr>
      <w:color w:val="0000FF"/>
      <w:u w:val="single"/>
    </w:rPr>
  </w:style>
  <w:style w:type="character" w:styleId="UnresolvedMention">
    <w:name w:val="Unresolved Mention"/>
    <w:basedOn w:val="DefaultParagraphFont"/>
    <w:uiPriority w:val="99"/>
    <w:semiHidden/>
    <w:unhideWhenUsed/>
    <w:rsid w:val="0008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778096">
      <w:bodyDiv w:val="1"/>
      <w:marLeft w:val="0"/>
      <w:marRight w:val="0"/>
      <w:marTop w:val="0"/>
      <w:marBottom w:val="0"/>
      <w:divBdr>
        <w:top w:val="none" w:sz="0" w:space="0" w:color="auto"/>
        <w:left w:val="none" w:sz="0" w:space="0" w:color="auto"/>
        <w:bottom w:val="none" w:sz="0" w:space="0" w:color="auto"/>
        <w:right w:val="none" w:sz="0" w:space="0" w:color="auto"/>
      </w:divBdr>
      <w:divsChild>
        <w:div w:id="14860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grouprev.com%2Fsjrwalkathon2020&amp;data=04%7C01%7C%7C52d2b4b2de3e4622a65c08d87c2ad7ed%7C84df9e7fe9f640afb435aaaaaaaaaaaa%7C1%7C0%7C637395870733171782%7CUnknown%7CTWFpbGZsb3d8eyJWIjoiMC4wLjAwMDAiLCJQIjoiV2luMzIiLCJBTiI6Ik1haWwiLCJXVCI6Mn0%3D%7C1000&amp;sdata=FWEkwnjz0dqkIDVNqojyEpoYRvT8%2Bkz4cTuYroB48uA%3D&amp;reserved=0" TargetMode="External"/><Relationship Id="rId5" Type="http://schemas.openxmlformats.org/officeDocument/2006/relationships/hyperlink" Target="mailto:amykaltneckar@hotmail.com" TargetMode="External"/><Relationship Id="rId4" Type="http://schemas.openxmlformats.org/officeDocument/2006/relationships/hyperlink" Target="https://grouprev.com/sjrwalkatho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Gozdan</dc:creator>
  <cp:keywords/>
  <dc:description/>
  <cp:lastModifiedBy>Carolyn Shimp</cp:lastModifiedBy>
  <cp:revision>2</cp:revision>
  <cp:lastPrinted>2018-10-09T21:22:00Z</cp:lastPrinted>
  <dcterms:created xsi:type="dcterms:W3CDTF">2020-11-03T16:30:00Z</dcterms:created>
  <dcterms:modified xsi:type="dcterms:W3CDTF">2020-11-03T16:30:00Z</dcterms:modified>
</cp:coreProperties>
</file>