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44F65" w14:textId="77777777" w:rsidR="00042946" w:rsidRDefault="001C4131">
      <w:pPr>
        <w:pStyle w:val="BodyA"/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drawing>
          <wp:inline distT="0" distB="0" distL="0" distR="0" wp14:anchorId="5E6D4C0B" wp14:editId="220B2AD3">
            <wp:extent cx="3157539" cy="2105025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7539" cy="2105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986B512" w14:textId="77777777" w:rsidR="00042946" w:rsidRDefault="00042946">
      <w:pPr>
        <w:pStyle w:val="BodyA"/>
        <w:jc w:val="center"/>
        <w:rPr>
          <w:rFonts w:ascii="Comic Sans MS" w:hAnsi="Comic Sans MS"/>
          <w:sz w:val="48"/>
          <w:szCs w:val="48"/>
        </w:rPr>
      </w:pPr>
    </w:p>
    <w:p w14:paraId="3FDD7C82" w14:textId="77777777" w:rsidR="00042946" w:rsidRDefault="001C4131">
      <w:pPr>
        <w:pStyle w:val="BodyA"/>
        <w:jc w:val="center"/>
        <w:rPr>
          <w:rFonts w:ascii="Comic Sans MS" w:eastAsia="Comic Sans MS" w:hAnsi="Comic Sans MS" w:cs="Comic Sans MS"/>
          <w:sz w:val="68"/>
          <w:szCs w:val="68"/>
        </w:rPr>
      </w:pPr>
      <w:r>
        <w:rPr>
          <w:rFonts w:ascii="Comic Sans MS" w:hAnsi="Comic Sans MS"/>
          <w:sz w:val="68"/>
          <w:szCs w:val="68"/>
        </w:rPr>
        <w:t>SJR-HSA Spring Flower Sale</w:t>
      </w:r>
    </w:p>
    <w:p w14:paraId="2EFE6291" w14:textId="77777777" w:rsidR="00042946" w:rsidRDefault="00042946">
      <w:pPr>
        <w:pStyle w:val="BodyB"/>
        <w:rPr>
          <w:sz w:val="36"/>
          <w:szCs w:val="36"/>
          <w:u w:val="single"/>
        </w:rPr>
      </w:pPr>
    </w:p>
    <w:p w14:paraId="70181842" w14:textId="77777777" w:rsidR="00042946" w:rsidRDefault="00042946">
      <w:pPr>
        <w:pStyle w:val="BodyB"/>
        <w:rPr>
          <w:sz w:val="36"/>
          <w:szCs w:val="36"/>
          <w:u w:val="single"/>
        </w:rPr>
      </w:pPr>
    </w:p>
    <w:p w14:paraId="67679608" w14:textId="77777777" w:rsidR="00042946" w:rsidRDefault="001C4131">
      <w:pPr>
        <w:pStyle w:val="BodyB"/>
        <w:rPr>
          <w:sz w:val="42"/>
          <w:szCs w:val="42"/>
        </w:rPr>
      </w:pPr>
      <w:r>
        <w:rPr>
          <w:rFonts w:eastAsia="Arial Unicode MS" w:cs="Arial Unicode MS"/>
          <w:sz w:val="42"/>
          <w:szCs w:val="42"/>
        </w:rPr>
        <w:t>*** ALL ORDERS ARE DUE FRIDAY, April 16 ***</w:t>
      </w:r>
    </w:p>
    <w:p w14:paraId="0BF3AD11" w14:textId="77777777" w:rsidR="00042946" w:rsidRDefault="00042946">
      <w:pPr>
        <w:pStyle w:val="BodyB"/>
        <w:rPr>
          <w:sz w:val="36"/>
          <w:szCs w:val="36"/>
        </w:rPr>
      </w:pPr>
    </w:p>
    <w:p w14:paraId="1E4317D4" w14:textId="77777777" w:rsidR="00042946" w:rsidRDefault="001C4131">
      <w:pPr>
        <w:pStyle w:val="BodyB"/>
        <w:rPr>
          <w:sz w:val="38"/>
          <w:szCs w:val="38"/>
        </w:rPr>
      </w:pPr>
      <w:r>
        <w:rPr>
          <w:rFonts w:eastAsia="Arial Unicode MS" w:cs="Arial Unicode MS"/>
          <w:sz w:val="38"/>
          <w:szCs w:val="38"/>
        </w:rPr>
        <w:t>Pickup is Thursday, May 6, 2:00-6:00 in SJR parking lot</w:t>
      </w:r>
    </w:p>
    <w:p w14:paraId="0EF5F1C4" w14:textId="77777777" w:rsidR="00042946" w:rsidRDefault="00042946">
      <w:pPr>
        <w:pStyle w:val="BodyB"/>
      </w:pPr>
    </w:p>
    <w:p w14:paraId="0C48A633" w14:textId="77777777" w:rsidR="00042946" w:rsidRDefault="00042946">
      <w:pPr>
        <w:pStyle w:val="BodyB"/>
      </w:pPr>
    </w:p>
    <w:p w14:paraId="5A1CBCA1" w14:textId="77777777" w:rsidR="00042946" w:rsidRDefault="00042946">
      <w:pPr>
        <w:pStyle w:val="BodyB"/>
      </w:pPr>
    </w:p>
    <w:p w14:paraId="1B7D5EFB" w14:textId="77777777" w:rsidR="00042946" w:rsidRDefault="001C4131">
      <w:pPr>
        <w:pStyle w:val="BodyB"/>
        <w:rPr>
          <w:sz w:val="50"/>
          <w:szCs w:val="50"/>
        </w:rPr>
      </w:pPr>
      <w:r>
        <w:rPr>
          <w:rFonts w:eastAsia="Arial Unicode MS" w:cs="Arial Unicode MS"/>
          <w:sz w:val="50"/>
          <w:szCs w:val="50"/>
        </w:rPr>
        <w:t xml:space="preserve">Please send cash or check payable to </w:t>
      </w:r>
      <w:r>
        <w:rPr>
          <w:rFonts w:eastAsia="Arial Unicode MS" w:cs="Arial Unicode MS"/>
          <w:sz w:val="50"/>
          <w:szCs w:val="50"/>
          <w:u w:val="single"/>
        </w:rPr>
        <w:t xml:space="preserve">SJR-HSA </w:t>
      </w:r>
      <w:r>
        <w:rPr>
          <w:rFonts w:eastAsia="Arial Unicode MS" w:cs="Arial Unicode MS"/>
          <w:sz w:val="50"/>
          <w:szCs w:val="50"/>
        </w:rPr>
        <w:t xml:space="preserve">to Suzanne Sorge </w:t>
      </w:r>
      <w:r>
        <w:rPr>
          <w:rFonts w:ascii="Arial Unicode MS" w:hAnsi="Arial Unicode MS"/>
          <w:sz w:val="50"/>
          <w:szCs w:val="50"/>
        </w:rPr>
        <w:t>℅</w:t>
      </w:r>
      <w:r>
        <w:rPr>
          <w:rFonts w:eastAsia="Arial Unicode MS" w:cs="Arial Unicode MS"/>
          <w:sz w:val="50"/>
          <w:szCs w:val="50"/>
        </w:rPr>
        <w:t xml:space="preserve"> Joseph, grade 4</w:t>
      </w:r>
    </w:p>
    <w:p w14:paraId="33B18BA4" w14:textId="77777777" w:rsidR="00042946" w:rsidRDefault="00042946">
      <w:pPr>
        <w:pStyle w:val="BodyB"/>
        <w:jc w:val="left"/>
        <w:rPr>
          <w:sz w:val="50"/>
          <w:szCs w:val="50"/>
        </w:rPr>
      </w:pPr>
    </w:p>
    <w:p w14:paraId="3D46DEDB" w14:textId="77777777" w:rsidR="00042946" w:rsidRDefault="001C4131">
      <w:pPr>
        <w:pStyle w:val="BodyB"/>
        <w:rPr>
          <w:sz w:val="50"/>
          <w:szCs w:val="50"/>
        </w:rPr>
      </w:pPr>
      <w:r>
        <w:rPr>
          <w:rFonts w:eastAsia="Arial Unicode MS" w:cs="Arial Unicode MS"/>
          <w:sz w:val="50"/>
          <w:szCs w:val="50"/>
        </w:rPr>
        <w:t xml:space="preserve">*** ABSOLUTELY NO ORDERS WILL BE TAKEN AFTER </w:t>
      </w:r>
      <w:r>
        <w:rPr>
          <w:rFonts w:eastAsia="Arial Unicode MS" w:cs="Arial Unicode MS"/>
          <w:sz w:val="50"/>
          <w:szCs w:val="50"/>
          <w:u w:val="single"/>
        </w:rPr>
        <w:t>FRIDAY, April 16</w:t>
      </w:r>
      <w:r>
        <w:rPr>
          <w:rFonts w:eastAsia="Arial Unicode MS" w:cs="Arial Unicode MS"/>
          <w:sz w:val="50"/>
          <w:szCs w:val="50"/>
        </w:rPr>
        <w:t xml:space="preserve"> ***</w:t>
      </w:r>
    </w:p>
    <w:p w14:paraId="62E04DF3" w14:textId="77777777" w:rsidR="00042946" w:rsidRDefault="00042946">
      <w:pPr>
        <w:pStyle w:val="BodyB"/>
      </w:pPr>
    </w:p>
    <w:p w14:paraId="521B4DAD" w14:textId="77777777" w:rsidR="00042946" w:rsidRDefault="00042946">
      <w:pPr>
        <w:pStyle w:val="BodyB"/>
        <w:jc w:val="left"/>
      </w:pPr>
    </w:p>
    <w:p w14:paraId="7C7FBCFC" w14:textId="77777777" w:rsidR="00042946" w:rsidRDefault="00042946">
      <w:pPr>
        <w:pStyle w:val="BodyB"/>
        <w:jc w:val="left"/>
      </w:pPr>
    </w:p>
    <w:p w14:paraId="4B821944" w14:textId="77777777" w:rsidR="00042946" w:rsidRDefault="00042946">
      <w:pPr>
        <w:pStyle w:val="BodyB"/>
        <w:jc w:val="left"/>
      </w:pPr>
    </w:p>
    <w:p w14:paraId="59101A25" w14:textId="77777777" w:rsidR="00042946" w:rsidRDefault="00042946">
      <w:pPr>
        <w:pStyle w:val="BodyB"/>
        <w:jc w:val="left"/>
      </w:pPr>
    </w:p>
    <w:p w14:paraId="59C7F27A" w14:textId="77777777" w:rsidR="00042946" w:rsidRDefault="001C4131">
      <w:pPr>
        <w:pStyle w:val="BodyB"/>
        <w:jc w:val="left"/>
      </w:pPr>
      <w:r>
        <w:t>Name______________________________________</w:t>
      </w:r>
    </w:p>
    <w:p w14:paraId="66AE27E1" w14:textId="77777777" w:rsidR="00042946" w:rsidRDefault="00042946">
      <w:pPr>
        <w:pStyle w:val="BodyB"/>
        <w:jc w:val="left"/>
      </w:pPr>
    </w:p>
    <w:p w14:paraId="423CE2B7" w14:textId="77777777" w:rsidR="00042946" w:rsidRDefault="001C4131">
      <w:pPr>
        <w:pStyle w:val="BodyB"/>
        <w:rPr>
          <w:sz w:val="30"/>
          <w:szCs w:val="30"/>
        </w:rPr>
      </w:pPr>
      <w:r>
        <w:rPr>
          <w:rFonts w:eastAsia="Arial Unicode MS" w:cs="Arial Unicode MS"/>
          <w:sz w:val="30"/>
          <w:szCs w:val="30"/>
        </w:rPr>
        <w:t>Flowering Annual Combinations and Deck &amp; Porch Planters</w:t>
      </w:r>
    </w:p>
    <w:tbl>
      <w:tblPr>
        <w:tblW w:w="91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4498"/>
        <w:gridCol w:w="2195"/>
        <w:gridCol w:w="2439"/>
      </w:tblGrid>
      <w:tr w:rsidR="00042946" w14:paraId="0E160659" w14:textId="77777777">
        <w:trPr>
          <w:trHeight w:val="307"/>
          <w:tblHeader/>
          <w:jc w:val="center"/>
        </w:trPr>
        <w:tc>
          <w:tcPr>
            <w:tcW w:w="4498" w:type="dxa"/>
            <w:tcBorders>
              <w:top w:val="single" w:sz="6" w:space="0" w:color="929292"/>
              <w:left w:val="single" w:sz="6" w:space="0" w:color="929292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2699D" w14:textId="77777777" w:rsidR="00042946" w:rsidRDefault="00042946"/>
        </w:tc>
        <w:tc>
          <w:tcPr>
            <w:tcW w:w="2195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A6B6E" w14:textId="77777777" w:rsidR="00042946" w:rsidRDefault="001C4131">
            <w:pPr>
              <w:pStyle w:val="TableStyle7A"/>
              <w:jc w:val="center"/>
            </w:pPr>
            <w:r>
              <w:t>Quantity</w:t>
            </w:r>
          </w:p>
        </w:tc>
        <w:tc>
          <w:tcPr>
            <w:tcW w:w="2439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801B4" w14:textId="77777777" w:rsidR="00042946" w:rsidRDefault="001C4131">
            <w:pPr>
              <w:pStyle w:val="TableStyle7A"/>
              <w:jc w:val="center"/>
            </w:pPr>
            <w:r>
              <w:t>Total price</w:t>
            </w:r>
          </w:p>
        </w:tc>
      </w:tr>
      <w:tr w:rsidR="00042946" w14:paraId="60BD12BF" w14:textId="77777777">
        <w:tblPrEx>
          <w:shd w:val="clear" w:color="auto" w:fill="CADFFF"/>
        </w:tblPrEx>
        <w:trPr>
          <w:trHeight w:val="302"/>
          <w:jc w:val="center"/>
        </w:trPr>
        <w:tc>
          <w:tcPr>
            <w:tcW w:w="4498" w:type="dxa"/>
            <w:tcBorders>
              <w:top w:val="single" w:sz="8" w:space="0" w:color="89847F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E4165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6.5” terracotta pot </w:t>
            </w:r>
            <w:r>
              <w:rPr>
                <w:color w:val="EE220C"/>
                <w:u w:color="EE220C"/>
              </w:rPr>
              <w:t>$8</w:t>
            </w:r>
          </w:p>
        </w:tc>
        <w:tc>
          <w:tcPr>
            <w:tcW w:w="2195" w:type="dxa"/>
            <w:tcBorders>
              <w:top w:val="single" w:sz="8" w:space="0" w:color="89847F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FCCD2" w14:textId="77777777" w:rsidR="00042946" w:rsidRDefault="00042946"/>
        </w:tc>
        <w:tc>
          <w:tcPr>
            <w:tcW w:w="2439" w:type="dxa"/>
            <w:tcBorders>
              <w:top w:val="single" w:sz="8" w:space="0" w:color="89847F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15F98" w14:textId="77777777" w:rsidR="00042946" w:rsidRDefault="00042946"/>
        </w:tc>
      </w:tr>
      <w:tr w:rsidR="00042946" w14:paraId="2A7E71B5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522FF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rPr>
                <w:sz w:val="18"/>
                <w:szCs w:val="18"/>
              </w:rPr>
              <w:t xml:space="preserve">6.5” </w:t>
            </w:r>
            <w:r>
              <w:rPr>
                <w:sz w:val="18"/>
                <w:szCs w:val="18"/>
              </w:rPr>
              <w:t xml:space="preserve">assorted gerbera daisies (regular pot) </w:t>
            </w:r>
            <w:r>
              <w:rPr>
                <w:color w:val="EE220C"/>
                <w:sz w:val="18"/>
                <w:szCs w:val="18"/>
                <w:u w:color="EE220C"/>
              </w:rPr>
              <w:t>$8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C62E9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B490D" w14:textId="77777777" w:rsidR="00042946" w:rsidRDefault="00042946"/>
        </w:tc>
      </w:tr>
      <w:tr w:rsidR="00042946" w14:paraId="39CEBEA3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CFB81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8” terracotta pot </w:t>
            </w:r>
            <w:r>
              <w:rPr>
                <w:color w:val="EE220C"/>
                <w:u w:color="EE220C"/>
              </w:rPr>
              <w:t xml:space="preserve"> $12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95A07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FBA66" w14:textId="77777777" w:rsidR="00042946" w:rsidRDefault="00042946"/>
        </w:tc>
      </w:tr>
      <w:tr w:rsidR="00042946" w14:paraId="61AB7E9F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4360D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10” </w:t>
            </w:r>
            <w:r>
              <w:rPr>
                <w:lang w:val="it-IT"/>
              </w:rPr>
              <w:t>terracotta pot</w:t>
            </w:r>
            <w:r>
              <w:rPr>
                <w:color w:val="EE220C"/>
                <w:u w:color="EE220C"/>
              </w:rPr>
              <w:t xml:space="preserve"> $18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A6B76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9666E" w14:textId="77777777" w:rsidR="00042946" w:rsidRDefault="00042946"/>
        </w:tc>
      </w:tr>
      <w:tr w:rsidR="00042946" w14:paraId="32C1C25E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592ED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12” </w:t>
            </w:r>
            <w:r>
              <w:rPr>
                <w:lang w:val="it-IT"/>
              </w:rPr>
              <w:t>terracotta pot</w:t>
            </w:r>
            <w:r>
              <w:rPr>
                <w:color w:val="EE220C"/>
                <w:u w:color="EE220C"/>
              </w:rPr>
              <w:t xml:space="preserve">  $20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2368F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3E917" w14:textId="77777777" w:rsidR="00042946" w:rsidRDefault="00042946"/>
        </w:tc>
      </w:tr>
      <w:tr w:rsidR="00042946" w14:paraId="594788E5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A4DAA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14” terracotta pot </w:t>
            </w:r>
            <w:r>
              <w:rPr>
                <w:color w:val="EE220C"/>
                <w:u w:color="EE220C"/>
              </w:rPr>
              <w:t>$25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25178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C32D8" w14:textId="77777777" w:rsidR="00042946" w:rsidRDefault="00042946"/>
        </w:tc>
      </w:tr>
      <w:tr w:rsidR="00042946" w14:paraId="71B33DA1" w14:textId="77777777">
        <w:tblPrEx>
          <w:shd w:val="clear" w:color="auto" w:fill="CADFFF"/>
        </w:tblPrEx>
        <w:trPr>
          <w:trHeight w:val="525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B9FEB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10” terracotta pot with black hoop trellis reading </w:t>
            </w:r>
            <w:r>
              <w:rPr>
                <w:rFonts w:ascii="Arial Unicode MS" w:hAnsi="Arial Unicode MS"/>
                <w:rtl/>
                <w:lang w:val="ar-SA"/>
              </w:rPr>
              <w:t>“</w:t>
            </w:r>
            <w:r>
              <w:rPr>
                <w:lang w:val="de-DE"/>
              </w:rPr>
              <w:t>WELCOME</w:t>
            </w:r>
            <w:r>
              <w:t xml:space="preserve">” </w:t>
            </w:r>
            <w:r>
              <w:rPr>
                <w:color w:val="EE220C"/>
                <w:u w:color="EE220C"/>
              </w:rPr>
              <w:t>$22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2D555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F0B5A" w14:textId="77777777" w:rsidR="00042946" w:rsidRDefault="00042946"/>
        </w:tc>
      </w:tr>
      <w:tr w:rsidR="00042946" w14:paraId="14A14DBB" w14:textId="77777777">
        <w:tblPrEx>
          <w:shd w:val="clear" w:color="auto" w:fill="CADFFF"/>
        </w:tblPrEx>
        <w:trPr>
          <w:trHeight w:val="300"/>
          <w:jc w:val="center"/>
        </w:trPr>
        <w:tc>
          <w:tcPr>
            <w:tcW w:w="4498" w:type="dxa"/>
            <w:tcBorders>
              <w:top w:val="single" w:sz="2" w:space="0" w:color="929292"/>
              <w:left w:val="single" w:sz="6" w:space="0" w:color="929292"/>
              <w:bottom w:val="single" w:sz="6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043B3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t xml:space="preserve">16" tulip banded antiqued deck pots </w:t>
            </w:r>
            <w:r>
              <w:rPr>
                <w:color w:val="EE220C"/>
                <w:u w:color="EE220C"/>
              </w:rPr>
              <w:t>$35</w:t>
            </w:r>
          </w:p>
        </w:tc>
        <w:tc>
          <w:tcPr>
            <w:tcW w:w="2195" w:type="dxa"/>
            <w:tcBorders>
              <w:top w:val="single" w:sz="2" w:space="0" w:color="929292"/>
              <w:left w:val="single" w:sz="6" w:space="0" w:color="89847F"/>
              <w:bottom w:val="single" w:sz="6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1E766" w14:textId="77777777" w:rsidR="00042946" w:rsidRDefault="00042946"/>
        </w:tc>
        <w:tc>
          <w:tcPr>
            <w:tcW w:w="2439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6DE76" w14:textId="77777777" w:rsidR="00042946" w:rsidRDefault="00042946"/>
        </w:tc>
      </w:tr>
    </w:tbl>
    <w:p w14:paraId="0B2FB1F7" w14:textId="77777777" w:rsidR="00042946" w:rsidRDefault="00042946">
      <w:pPr>
        <w:pStyle w:val="BodyB"/>
        <w:widowControl w:val="0"/>
        <w:rPr>
          <w:sz w:val="30"/>
          <w:szCs w:val="30"/>
        </w:rPr>
      </w:pPr>
    </w:p>
    <w:p w14:paraId="3FCAF898" w14:textId="77777777" w:rsidR="00042946" w:rsidRDefault="00042946">
      <w:pPr>
        <w:pStyle w:val="BodyB"/>
        <w:rPr>
          <w:sz w:val="30"/>
          <w:szCs w:val="30"/>
        </w:rPr>
      </w:pPr>
    </w:p>
    <w:p w14:paraId="68AFAAF8" w14:textId="77777777" w:rsidR="00042946" w:rsidRDefault="001C4131">
      <w:pPr>
        <w:pStyle w:val="BodyB"/>
        <w:rPr>
          <w:sz w:val="30"/>
          <w:szCs w:val="30"/>
        </w:rPr>
      </w:pPr>
      <w:r>
        <w:rPr>
          <w:rFonts w:eastAsia="Arial Unicode MS" w:cs="Arial Unicode MS"/>
          <w:sz w:val="30"/>
          <w:szCs w:val="30"/>
        </w:rPr>
        <w:t>Flowering Annual Combinations Hanging Baskets</w:t>
      </w:r>
    </w:p>
    <w:tbl>
      <w:tblPr>
        <w:tblW w:w="93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4530"/>
        <w:gridCol w:w="2223"/>
        <w:gridCol w:w="2592"/>
      </w:tblGrid>
      <w:tr w:rsidR="00042946" w14:paraId="7E814392" w14:textId="77777777">
        <w:trPr>
          <w:trHeight w:val="308"/>
          <w:tblHeader/>
          <w:jc w:val="center"/>
        </w:trPr>
        <w:tc>
          <w:tcPr>
            <w:tcW w:w="4530" w:type="dxa"/>
            <w:tcBorders>
              <w:top w:val="single" w:sz="6" w:space="0" w:color="929292"/>
              <w:left w:val="single" w:sz="6" w:space="0" w:color="929292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EDE6F" w14:textId="77777777" w:rsidR="00042946" w:rsidRDefault="00042946"/>
        </w:tc>
        <w:tc>
          <w:tcPr>
            <w:tcW w:w="2223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82935" w14:textId="77777777" w:rsidR="00042946" w:rsidRDefault="001C4131">
            <w:pPr>
              <w:pStyle w:val="TableStyle7A"/>
              <w:jc w:val="center"/>
            </w:pPr>
            <w:r>
              <w:t>Quantity</w:t>
            </w:r>
          </w:p>
        </w:tc>
        <w:tc>
          <w:tcPr>
            <w:tcW w:w="2592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1AAC5" w14:textId="77777777" w:rsidR="00042946" w:rsidRDefault="001C4131">
            <w:pPr>
              <w:pStyle w:val="TableStyle7A"/>
              <w:jc w:val="center"/>
            </w:pPr>
            <w:r>
              <w:t>Total price</w:t>
            </w:r>
          </w:p>
        </w:tc>
      </w:tr>
      <w:tr w:rsidR="00042946" w14:paraId="3D43C6F6" w14:textId="77777777">
        <w:tblPrEx>
          <w:shd w:val="clear" w:color="auto" w:fill="CADFFF"/>
        </w:tblPrEx>
        <w:trPr>
          <w:trHeight w:val="313"/>
          <w:jc w:val="center"/>
        </w:trPr>
        <w:tc>
          <w:tcPr>
            <w:tcW w:w="4530" w:type="dxa"/>
            <w:tcBorders>
              <w:top w:val="single" w:sz="8" w:space="0" w:color="89847F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A298E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rPr>
                <w:sz w:val="22"/>
                <w:szCs w:val="22"/>
              </w:rPr>
              <w:t xml:space="preserve">8” hanging basket </w:t>
            </w:r>
            <w:r>
              <w:rPr>
                <w:color w:val="EE220C"/>
                <w:sz w:val="22"/>
                <w:szCs w:val="22"/>
                <w:u w:color="EE220C"/>
              </w:rPr>
              <w:t>$12</w:t>
            </w:r>
          </w:p>
        </w:tc>
        <w:tc>
          <w:tcPr>
            <w:tcW w:w="2223" w:type="dxa"/>
            <w:tcBorders>
              <w:top w:val="single" w:sz="8" w:space="0" w:color="89847F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90D9E" w14:textId="77777777" w:rsidR="00042946" w:rsidRDefault="00042946"/>
        </w:tc>
        <w:tc>
          <w:tcPr>
            <w:tcW w:w="2592" w:type="dxa"/>
            <w:tcBorders>
              <w:top w:val="single" w:sz="8" w:space="0" w:color="89847F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C48DA" w14:textId="77777777" w:rsidR="00042946" w:rsidRDefault="00042946"/>
        </w:tc>
      </w:tr>
      <w:tr w:rsidR="00042946" w14:paraId="52392796" w14:textId="77777777">
        <w:tblPrEx>
          <w:shd w:val="clear" w:color="auto" w:fill="CADFFF"/>
        </w:tblPrEx>
        <w:trPr>
          <w:trHeight w:val="298"/>
          <w:jc w:val="center"/>
        </w:trPr>
        <w:tc>
          <w:tcPr>
            <w:tcW w:w="453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49731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rPr>
                <w:sz w:val="22"/>
                <w:szCs w:val="22"/>
              </w:rPr>
              <w:t xml:space="preserve">10” hanging basket </w:t>
            </w:r>
            <w:r>
              <w:rPr>
                <w:color w:val="EE220C"/>
                <w:sz w:val="22"/>
                <w:szCs w:val="22"/>
                <w:u w:color="EE220C"/>
              </w:rPr>
              <w:t>$15</w:t>
            </w:r>
          </w:p>
        </w:tc>
        <w:tc>
          <w:tcPr>
            <w:tcW w:w="222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92C1C" w14:textId="77777777" w:rsidR="00042946" w:rsidRDefault="00042946"/>
        </w:tc>
        <w:tc>
          <w:tcPr>
            <w:tcW w:w="259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E0B02" w14:textId="77777777" w:rsidR="00042946" w:rsidRDefault="00042946"/>
        </w:tc>
      </w:tr>
      <w:tr w:rsidR="00042946" w14:paraId="04B0080B" w14:textId="77777777">
        <w:tblPrEx>
          <w:shd w:val="clear" w:color="auto" w:fill="CADFFF"/>
        </w:tblPrEx>
        <w:trPr>
          <w:trHeight w:val="298"/>
          <w:jc w:val="center"/>
        </w:trPr>
        <w:tc>
          <w:tcPr>
            <w:tcW w:w="453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099DA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rPr>
                <w:sz w:val="22"/>
                <w:szCs w:val="22"/>
              </w:rPr>
              <w:t xml:space="preserve">12” hanging basket </w:t>
            </w:r>
            <w:r>
              <w:rPr>
                <w:color w:val="EE220C"/>
                <w:sz w:val="22"/>
                <w:szCs w:val="22"/>
                <w:u w:color="EE220C"/>
              </w:rPr>
              <w:t>$25</w:t>
            </w:r>
          </w:p>
        </w:tc>
        <w:tc>
          <w:tcPr>
            <w:tcW w:w="222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B43C6" w14:textId="77777777" w:rsidR="00042946" w:rsidRDefault="00042946"/>
        </w:tc>
        <w:tc>
          <w:tcPr>
            <w:tcW w:w="259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3B4E8" w14:textId="77777777" w:rsidR="00042946" w:rsidRDefault="00042946"/>
        </w:tc>
      </w:tr>
      <w:tr w:rsidR="00042946" w14:paraId="0BE2F929" w14:textId="77777777">
        <w:tblPrEx>
          <w:shd w:val="clear" w:color="auto" w:fill="CADFFF"/>
        </w:tblPrEx>
        <w:trPr>
          <w:trHeight w:val="300"/>
          <w:jc w:val="center"/>
        </w:trPr>
        <w:tc>
          <w:tcPr>
            <w:tcW w:w="4530" w:type="dxa"/>
            <w:tcBorders>
              <w:top w:val="single" w:sz="2" w:space="0" w:color="929292"/>
              <w:left w:val="single" w:sz="6" w:space="0" w:color="929292"/>
              <w:bottom w:val="single" w:sz="6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146B7" w14:textId="77777777" w:rsidR="00042946" w:rsidRDefault="001C4131">
            <w:pPr>
              <w:pStyle w:val="TableStyle6A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>
              <w:rPr>
                <w:sz w:val="22"/>
                <w:szCs w:val="22"/>
              </w:rPr>
              <w:t xml:space="preserve">14” coconest hanging basket </w:t>
            </w:r>
            <w:r>
              <w:rPr>
                <w:color w:val="EE220C"/>
                <w:sz w:val="22"/>
                <w:szCs w:val="22"/>
                <w:u w:color="EE220C"/>
              </w:rPr>
              <w:t>$35</w:t>
            </w:r>
          </w:p>
        </w:tc>
        <w:tc>
          <w:tcPr>
            <w:tcW w:w="2223" w:type="dxa"/>
            <w:tcBorders>
              <w:top w:val="single" w:sz="2" w:space="0" w:color="929292"/>
              <w:left w:val="single" w:sz="6" w:space="0" w:color="89847F"/>
              <w:bottom w:val="single" w:sz="6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2C794" w14:textId="77777777" w:rsidR="00042946" w:rsidRDefault="00042946"/>
        </w:tc>
        <w:tc>
          <w:tcPr>
            <w:tcW w:w="2592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F3E3A" w14:textId="77777777" w:rsidR="00042946" w:rsidRDefault="00042946"/>
        </w:tc>
      </w:tr>
    </w:tbl>
    <w:p w14:paraId="1D7D5551" w14:textId="77777777" w:rsidR="00042946" w:rsidRDefault="00042946">
      <w:pPr>
        <w:pStyle w:val="BodyB"/>
        <w:widowControl w:val="0"/>
        <w:rPr>
          <w:sz w:val="30"/>
          <w:szCs w:val="30"/>
        </w:rPr>
      </w:pPr>
    </w:p>
    <w:p w14:paraId="6C3EB979" w14:textId="77777777" w:rsidR="00042946" w:rsidRDefault="00042946">
      <w:pPr>
        <w:pStyle w:val="BodyB"/>
        <w:rPr>
          <w:sz w:val="30"/>
          <w:szCs w:val="30"/>
        </w:rPr>
      </w:pPr>
    </w:p>
    <w:p w14:paraId="3D5E47E0" w14:textId="77777777" w:rsidR="00042946" w:rsidRDefault="001C4131">
      <w:pPr>
        <w:pStyle w:val="BodyB"/>
        <w:rPr>
          <w:color w:val="EE220C"/>
          <w:sz w:val="30"/>
          <w:szCs w:val="30"/>
          <w:u w:color="EE220C"/>
        </w:rPr>
      </w:pPr>
      <w:r>
        <w:rPr>
          <w:rFonts w:eastAsia="Arial Unicode MS" w:cs="Arial Unicode MS"/>
          <w:sz w:val="30"/>
          <w:szCs w:val="30"/>
        </w:rPr>
        <w:t>3.5</w:t>
      </w:r>
      <w:r>
        <w:rPr>
          <w:rFonts w:eastAsia="Arial Unicode MS" w:cs="Arial Unicode MS"/>
          <w:sz w:val="30"/>
          <w:szCs w:val="30"/>
        </w:rPr>
        <w:t xml:space="preserve">” </w:t>
      </w:r>
      <w:r>
        <w:rPr>
          <w:rFonts w:eastAsia="Arial Unicode MS" w:cs="Arial Unicode MS"/>
          <w:sz w:val="30"/>
          <w:szCs w:val="30"/>
        </w:rPr>
        <w:t xml:space="preserve">Herbs </w:t>
      </w:r>
      <w:r>
        <w:rPr>
          <w:rFonts w:eastAsia="Arial Unicode MS" w:cs="Arial Unicode MS"/>
          <w:color w:val="EE220C"/>
          <w:sz w:val="30"/>
          <w:szCs w:val="30"/>
          <w:u w:color="EE220C"/>
        </w:rPr>
        <w:t>$5 each</w:t>
      </w:r>
      <w:r>
        <w:rPr>
          <w:rFonts w:eastAsia="Arial Unicode MS" w:cs="Arial Unicode MS"/>
          <w:color w:val="EE220C"/>
          <w:sz w:val="30"/>
          <w:szCs w:val="30"/>
          <w:u w:color="EE220C"/>
        </w:rPr>
        <w:t xml:space="preserve"> or 3 for $12</w:t>
      </w:r>
    </w:p>
    <w:tbl>
      <w:tblPr>
        <w:tblW w:w="108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2162"/>
        <w:gridCol w:w="1633"/>
        <w:gridCol w:w="1632"/>
        <w:gridCol w:w="2145"/>
        <w:gridCol w:w="1617"/>
        <w:gridCol w:w="1611"/>
      </w:tblGrid>
      <w:tr w:rsidR="00042946" w14:paraId="4FA9EEC2" w14:textId="77777777">
        <w:trPr>
          <w:trHeight w:val="307"/>
          <w:tblHeader/>
          <w:jc w:val="center"/>
        </w:trPr>
        <w:tc>
          <w:tcPr>
            <w:tcW w:w="2160" w:type="dxa"/>
            <w:tcBorders>
              <w:top w:val="single" w:sz="6" w:space="0" w:color="929292"/>
              <w:left w:val="single" w:sz="6" w:space="0" w:color="929292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82C06" w14:textId="77777777" w:rsidR="00042946" w:rsidRDefault="00042946"/>
        </w:tc>
        <w:tc>
          <w:tcPr>
            <w:tcW w:w="1633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DBF3E" w14:textId="77777777" w:rsidR="00042946" w:rsidRDefault="001C4131">
            <w:pPr>
              <w:pStyle w:val="TableStyle7A"/>
              <w:jc w:val="center"/>
            </w:pPr>
            <w:r>
              <w:t>Quantity</w:t>
            </w:r>
          </w:p>
        </w:tc>
        <w:tc>
          <w:tcPr>
            <w:tcW w:w="1632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E77ED" w14:textId="77777777" w:rsidR="00042946" w:rsidRDefault="001C4131">
            <w:pPr>
              <w:pStyle w:val="TableStyle7A"/>
              <w:jc w:val="center"/>
            </w:pPr>
            <w:r>
              <w:t>Total price</w:t>
            </w:r>
          </w:p>
        </w:tc>
        <w:tc>
          <w:tcPr>
            <w:tcW w:w="2144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BA719" w14:textId="77777777" w:rsidR="00042946" w:rsidRDefault="00042946"/>
        </w:tc>
        <w:tc>
          <w:tcPr>
            <w:tcW w:w="1617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2" w:space="0" w:color="5E5E5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6486A" w14:textId="77777777" w:rsidR="00042946" w:rsidRDefault="001C4131">
            <w:pPr>
              <w:pStyle w:val="TableStyle7A"/>
            </w:pPr>
            <w:r>
              <w:t>Quantity</w:t>
            </w:r>
          </w:p>
        </w:tc>
        <w:tc>
          <w:tcPr>
            <w:tcW w:w="1611" w:type="dxa"/>
            <w:tcBorders>
              <w:top w:val="single" w:sz="6" w:space="0" w:color="929292"/>
              <w:left w:val="single" w:sz="2" w:space="0" w:color="5E5E5E"/>
              <w:bottom w:val="single" w:sz="8" w:space="0" w:color="89847F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4FEA5" w14:textId="77777777" w:rsidR="00042946" w:rsidRDefault="001C4131">
            <w:pPr>
              <w:pStyle w:val="TableStyle7A"/>
            </w:pPr>
            <w:r>
              <w:t>Total Price</w:t>
            </w:r>
          </w:p>
        </w:tc>
      </w:tr>
      <w:tr w:rsidR="00042946" w14:paraId="4F758C9B" w14:textId="77777777">
        <w:tblPrEx>
          <w:shd w:val="clear" w:color="auto" w:fill="CADFFF"/>
        </w:tblPrEx>
        <w:trPr>
          <w:trHeight w:val="302"/>
          <w:jc w:val="center"/>
        </w:trPr>
        <w:tc>
          <w:tcPr>
            <w:tcW w:w="2160" w:type="dxa"/>
            <w:tcBorders>
              <w:top w:val="single" w:sz="8" w:space="0" w:color="89847F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97B31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t>basil</w:t>
            </w:r>
          </w:p>
        </w:tc>
        <w:tc>
          <w:tcPr>
            <w:tcW w:w="1633" w:type="dxa"/>
            <w:tcBorders>
              <w:top w:val="single" w:sz="8" w:space="0" w:color="89847F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7E429" w14:textId="77777777" w:rsidR="00042946" w:rsidRDefault="00042946"/>
        </w:tc>
        <w:tc>
          <w:tcPr>
            <w:tcW w:w="1632" w:type="dxa"/>
            <w:tcBorders>
              <w:top w:val="single" w:sz="8" w:space="0" w:color="89847F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8DF2D" w14:textId="77777777" w:rsidR="00042946" w:rsidRDefault="00042946"/>
        </w:tc>
        <w:tc>
          <w:tcPr>
            <w:tcW w:w="2144" w:type="dxa"/>
            <w:tcBorders>
              <w:top w:val="single" w:sz="8" w:space="0" w:color="89847F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67281" w14:textId="77777777" w:rsidR="00042946" w:rsidRDefault="001C4131">
            <w:pPr>
              <w:pStyle w:val="TableStyle2A"/>
              <w:jc w:val="center"/>
            </w:pPr>
            <w:r>
              <w:t>oregano</w:t>
            </w:r>
          </w:p>
        </w:tc>
        <w:tc>
          <w:tcPr>
            <w:tcW w:w="1617" w:type="dxa"/>
            <w:tcBorders>
              <w:top w:val="single" w:sz="8" w:space="0" w:color="89847F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37855" w14:textId="77777777" w:rsidR="00042946" w:rsidRDefault="00042946"/>
        </w:tc>
        <w:tc>
          <w:tcPr>
            <w:tcW w:w="1611" w:type="dxa"/>
            <w:tcBorders>
              <w:top w:val="single" w:sz="8" w:space="0" w:color="89847F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C4951" w14:textId="77777777" w:rsidR="00042946" w:rsidRDefault="00042946"/>
        </w:tc>
      </w:tr>
      <w:tr w:rsidR="00042946" w14:paraId="28273805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216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FEA87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t>chives</w:t>
            </w:r>
          </w:p>
        </w:tc>
        <w:tc>
          <w:tcPr>
            <w:tcW w:w="163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51D2C" w14:textId="77777777" w:rsidR="00042946" w:rsidRDefault="00042946"/>
        </w:tc>
        <w:tc>
          <w:tcPr>
            <w:tcW w:w="163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D22FD" w14:textId="77777777" w:rsidR="00042946" w:rsidRDefault="00042946"/>
        </w:tc>
        <w:tc>
          <w:tcPr>
            <w:tcW w:w="2144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3FD15" w14:textId="77777777" w:rsidR="00042946" w:rsidRDefault="001C4131">
            <w:pPr>
              <w:pStyle w:val="TableStyle2A"/>
              <w:jc w:val="center"/>
            </w:pPr>
            <w:r>
              <w:t>parsley</w:t>
            </w:r>
          </w:p>
        </w:tc>
        <w:tc>
          <w:tcPr>
            <w:tcW w:w="1617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0D8CE" w14:textId="77777777" w:rsidR="00042946" w:rsidRDefault="00042946"/>
        </w:tc>
        <w:tc>
          <w:tcPr>
            <w:tcW w:w="161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A504C" w14:textId="77777777" w:rsidR="00042946" w:rsidRDefault="00042946"/>
        </w:tc>
      </w:tr>
      <w:tr w:rsidR="00042946" w14:paraId="0F0CE04D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216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CEB71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t>cilantro</w:t>
            </w:r>
          </w:p>
        </w:tc>
        <w:tc>
          <w:tcPr>
            <w:tcW w:w="163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0F670" w14:textId="77777777" w:rsidR="00042946" w:rsidRDefault="00042946"/>
        </w:tc>
        <w:tc>
          <w:tcPr>
            <w:tcW w:w="163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AFCDB" w14:textId="77777777" w:rsidR="00042946" w:rsidRDefault="00042946"/>
        </w:tc>
        <w:tc>
          <w:tcPr>
            <w:tcW w:w="2144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3330E" w14:textId="77777777" w:rsidR="00042946" w:rsidRDefault="001C4131">
            <w:pPr>
              <w:pStyle w:val="TableStyle2A"/>
              <w:jc w:val="center"/>
            </w:pPr>
            <w:r>
              <w:t>rosemary</w:t>
            </w:r>
          </w:p>
        </w:tc>
        <w:tc>
          <w:tcPr>
            <w:tcW w:w="1617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A5D3A" w14:textId="77777777" w:rsidR="00042946" w:rsidRDefault="00042946"/>
        </w:tc>
        <w:tc>
          <w:tcPr>
            <w:tcW w:w="161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75C4D" w14:textId="77777777" w:rsidR="00042946" w:rsidRDefault="00042946"/>
        </w:tc>
      </w:tr>
      <w:tr w:rsidR="00042946" w14:paraId="50F6A46B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216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593C8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t>dill</w:t>
            </w:r>
          </w:p>
        </w:tc>
        <w:tc>
          <w:tcPr>
            <w:tcW w:w="163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34721" w14:textId="77777777" w:rsidR="00042946" w:rsidRDefault="00042946"/>
        </w:tc>
        <w:tc>
          <w:tcPr>
            <w:tcW w:w="163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CB75A" w14:textId="77777777" w:rsidR="00042946" w:rsidRDefault="00042946"/>
        </w:tc>
        <w:tc>
          <w:tcPr>
            <w:tcW w:w="2144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29CA3" w14:textId="77777777" w:rsidR="00042946" w:rsidRDefault="001C4131">
            <w:pPr>
              <w:pStyle w:val="TableStyle2A"/>
              <w:jc w:val="center"/>
            </w:pPr>
            <w:r>
              <w:t>sage</w:t>
            </w:r>
          </w:p>
        </w:tc>
        <w:tc>
          <w:tcPr>
            <w:tcW w:w="1617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FE1BF" w14:textId="77777777" w:rsidR="00042946" w:rsidRDefault="00042946"/>
        </w:tc>
        <w:tc>
          <w:tcPr>
            <w:tcW w:w="161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446A2" w14:textId="77777777" w:rsidR="00042946" w:rsidRDefault="00042946"/>
        </w:tc>
      </w:tr>
      <w:tr w:rsidR="00042946" w14:paraId="488924C8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216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E888C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t>lavender</w:t>
            </w:r>
          </w:p>
        </w:tc>
        <w:tc>
          <w:tcPr>
            <w:tcW w:w="163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91702" w14:textId="77777777" w:rsidR="00042946" w:rsidRDefault="00042946"/>
        </w:tc>
        <w:tc>
          <w:tcPr>
            <w:tcW w:w="163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491C1" w14:textId="77777777" w:rsidR="00042946" w:rsidRDefault="00042946"/>
        </w:tc>
        <w:tc>
          <w:tcPr>
            <w:tcW w:w="2144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84D6A" w14:textId="77777777" w:rsidR="00042946" w:rsidRDefault="001C4131">
            <w:pPr>
              <w:pStyle w:val="TableStyle2A"/>
              <w:jc w:val="center"/>
            </w:pPr>
            <w:r>
              <w:t>spearmint</w:t>
            </w:r>
          </w:p>
        </w:tc>
        <w:tc>
          <w:tcPr>
            <w:tcW w:w="1617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EAD1A" w14:textId="77777777" w:rsidR="00042946" w:rsidRDefault="00042946"/>
        </w:tc>
        <w:tc>
          <w:tcPr>
            <w:tcW w:w="161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3B73B" w14:textId="77777777" w:rsidR="00042946" w:rsidRDefault="00042946"/>
        </w:tc>
      </w:tr>
      <w:tr w:rsidR="00042946" w14:paraId="28BADCD7" w14:textId="77777777">
        <w:tblPrEx>
          <w:shd w:val="clear" w:color="auto" w:fill="CADFFF"/>
        </w:tblPrEx>
        <w:trPr>
          <w:trHeight w:val="295"/>
          <w:jc w:val="center"/>
        </w:trPr>
        <w:tc>
          <w:tcPr>
            <w:tcW w:w="2160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4D809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t>marjoram</w:t>
            </w:r>
          </w:p>
        </w:tc>
        <w:tc>
          <w:tcPr>
            <w:tcW w:w="1633" w:type="dxa"/>
            <w:tcBorders>
              <w:top w:val="single" w:sz="2" w:space="0" w:color="929292"/>
              <w:left w:val="single" w:sz="6" w:space="0" w:color="89847F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0A0C4" w14:textId="77777777" w:rsidR="00042946" w:rsidRDefault="00042946"/>
        </w:tc>
        <w:tc>
          <w:tcPr>
            <w:tcW w:w="163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474B0" w14:textId="77777777" w:rsidR="00042946" w:rsidRDefault="00042946"/>
        </w:tc>
        <w:tc>
          <w:tcPr>
            <w:tcW w:w="2144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D7CF3" w14:textId="77777777" w:rsidR="00042946" w:rsidRDefault="001C4131">
            <w:pPr>
              <w:pStyle w:val="TableStyle2A"/>
              <w:jc w:val="center"/>
            </w:pPr>
            <w:r>
              <w:t>thyme</w:t>
            </w:r>
          </w:p>
        </w:tc>
        <w:tc>
          <w:tcPr>
            <w:tcW w:w="1617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F372A" w14:textId="77777777" w:rsidR="00042946" w:rsidRDefault="00042946"/>
        </w:tc>
        <w:tc>
          <w:tcPr>
            <w:tcW w:w="161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42BA2" w14:textId="77777777" w:rsidR="00042946" w:rsidRDefault="00042946"/>
        </w:tc>
      </w:tr>
      <w:tr w:rsidR="00042946" w14:paraId="483C5465" w14:textId="77777777">
        <w:tblPrEx>
          <w:shd w:val="clear" w:color="auto" w:fill="CADFFF"/>
        </w:tblPrEx>
        <w:trPr>
          <w:trHeight w:val="729"/>
          <w:jc w:val="center"/>
        </w:trPr>
        <w:tc>
          <w:tcPr>
            <w:tcW w:w="2160" w:type="dxa"/>
            <w:tcBorders>
              <w:top w:val="single" w:sz="2" w:space="0" w:color="929292"/>
              <w:left w:val="single" w:sz="6" w:space="0" w:color="929292"/>
              <w:bottom w:val="single" w:sz="6" w:space="0" w:color="929292"/>
              <w:right w:val="single" w:sz="6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6E8AB" w14:textId="77777777" w:rsidR="00042946" w:rsidRDefault="001C4131">
            <w:pPr>
              <w:pStyle w:val="TableStyle6A"/>
              <w:tabs>
                <w:tab w:val="left" w:pos="920"/>
              </w:tabs>
              <w:jc w:val="center"/>
            </w:pPr>
            <w:r>
              <w:rPr>
                <w:rFonts w:ascii="Helvetica Neue" w:hAnsi="Helvetica Neue"/>
                <w:b/>
                <w:bCs/>
              </w:rPr>
              <w:t xml:space="preserve">SPECIAL </w:t>
            </w:r>
            <w:r>
              <w:t xml:space="preserve">10” mixed herb garden </w:t>
            </w:r>
            <w:r>
              <w:rPr>
                <w:color w:val="EE220C"/>
                <w:u w:color="EE220C"/>
              </w:rPr>
              <w:t>$15</w:t>
            </w:r>
          </w:p>
        </w:tc>
        <w:tc>
          <w:tcPr>
            <w:tcW w:w="1633" w:type="dxa"/>
            <w:tcBorders>
              <w:top w:val="single" w:sz="2" w:space="0" w:color="929292"/>
              <w:left w:val="single" w:sz="6" w:space="0" w:color="89847F"/>
              <w:bottom w:val="single" w:sz="6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8A351" w14:textId="77777777" w:rsidR="00042946" w:rsidRDefault="00042946"/>
        </w:tc>
        <w:tc>
          <w:tcPr>
            <w:tcW w:w="1632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E20EF" w14:textId="77777777" w:rsidR="00042946" w:rsidRDefault="00042946"/>
        </w:tc>
        <w:tc>
          <w:tcPr>
            <w:tcW w:w="2144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247BD" w14:textId="77777777" w:rsidR="00042946" w:rsidRDefault="00042946">
            <w:pPr>
              <w:pStyle w:val="TableStyle2A"/>
              <w:jc w:val="center"/>
            </w:pPr>
          </w:p>
          <w:p w14:paraId="75B71278" w14:textId="77777777" w:rsidR="00042946" w:rsidRDefault="001C4131">
            <w:pPr>
              <w:pStyle w:val="TableStyle2A"/>
              <w:jc w:val="center"/>
            </w:pPr>
            <w:r>
              <w:t>X</w:t>
            </w:r>
          </w:p>
        </w:tc>
        <w:tc>
          <w:tcPr>
            <w:tcW w:w="1617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C8CB1" w14:textId="77777777" w:rsidR="00042946" w:rsidRDefault="00042946">
            <w:pPr>
              <w:pStyle w:val="TableStyle2A"/>
              <w:jc w:val="center"/>
            </w:pPr>
          </w:p>
          <w:p w14:paraId="12BE28F6" w14:textId="77777777" w:rsidR="00042946" w:rsidRDefault="001C4131">
            <w:pPr>
              <w:pStyle w:val="TableStyle2A"/>
              <w:jc w:val="center"/>
            </w:pPr>
            <w:r>
              <w:t>X</w:t>
            </w:r>
          </w:p>
        </w:tc>
        <w:tc>
          <w:tcPr>
            <w:tcW w:w="1611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623DC" w14:textId="77777777" w:rsidR="00042946" w:rsidRDefault="00042946">
            <w:pPr>
              <w:pStyle w:val="TableStyle2A"/>
              <w:jc w:val="center"/>
            </w:pPr>
          </w:p>
          <w:p w14:paraId="4C0A7521" w14:textId="77777777" w:rsidR="00042946" w:rsidRDefault="001C4131">
            <w:pPr>
              <w:pStyle w:val="TableStyle2A"/>
              <w:jc w:val="center"/>
            </w:pPr>
            <w:r>
              <w:t>X</w:t>
            </w:r>
          </w:p>
        </w:tc>
      </w:tr>
    </w:tbl>
    <w:p w14:paraId="4D7E85A0" w14:textId="77777777" w:rsidR="00042946" w:rsidRDefault="00042946">
      <w:pPr>
        <w:pStyle w:val="BodyB"/>
        <w:widowControl w:val="0"/>
        <w:ind w:left="108" w:hanging="108"/>
        <w:rPr>
          <w:color w:val="EE220C"/>
          <w:sz w:val="30"/>
          <w:szCs w:val="30"/>
          <w:u w:color="EE220C"/>
        </w:rPr>
      </w:pPr>
    </w:p>
    <w:p w14:paraId="09D92A4A" w14:textId="77777777" w:rsidR="00042946" w:rsidRDefault="00042946">
      <w:pPr>
        <w:pStyle w:val="BodyB"/>
        <w:jc w:val="left"/>
        <w:rPr>
          <w:sz w:val="30"/>
          <w:szCs w:val="30"/>
        </w:rPr>
      </w:pPr>
    </w:p>
    <w:p w14:paraId="6B380038" w14:textId="77777777" w:rsidR="00042946" w:rsidRDefault="001C4131">
      <w:pPr>
        <w:pStyle w:val="BodyB"/>
        <w:jc w:val="left"/>
      </w:pPr>
      <w:r>
        <w:rPr>
          <w:sz w:val="24"/>
          <w:szCs w:val="24"/>
        </w:rPr>
        <w:t xml:space="preserve">Total # of </w:t>
      </w:r>
      <w:r>
        <w:rPr>
          <w:sz w:val="24"/>
          <w:szCs w:val="24"/>
        </w:rPr>
        <w:t>plants________               Total $ amount due___________</w:t>
      </w:r>
    </w:p>
    <w:sectPr w:rsidR="00042946">
      <w:headerReference w:type="default" r:id="rId7"/>
      <w:footerReference w:type="default" r:id="rId8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18C07" w14:textId="77777777" w:rsidR="001C4131" w:rsidRDefault="001C4131">
      <w:r>
        <w:separator/>
      </w:r>
    </w:p>
  </w:endnote>
  <w:endnote w:type="continuationSeparator" w:id="0">
    <w:p w14:paraId="74BE6A16" w14:textId="77777777" w:rsidR="001C4131" w:rsidRDefault="001C4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halkboard">
    <w:altName w:val="Cambria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E2BC" w14:textId="77777777" w:rsidR="00042946" w:rsidRDefault="0004294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2AB82" w14:textId="77777777" w:rsidR="001C4131" w:rsidRDefault="001C4131">
      <w:r>
        <w:separator/>
      </w:r>
    </w:p>
  </w:footnote>
  <w:footnote w:type="continuationSeparator" w:id="0">
    <w:p w14:paraId="39E32AD4" w14:textId="77777777" w:rsidR="001C4131" w:rsidRDefault="001C4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BBB41" w14:textId="77777777" w:rsidR="00042946" w:rsidRDefault="0004294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946"/>
    <w:rsid w:val="00042946"/>
    <w:rsid w:val="001C4131"/>
    <w:rsid w:val="008A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B5E"/>
  <w15:docId w15:val="{B429C5CB-5471-4B54-AA5A-8A16921B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pPr>
      <w:jc w:val="center"/>
    </w:pPr>
    <w:rPr>
      <w:rFonts w:ascii="Chalkboard" w:eastAsia="Chalkboard" w:hAnsi="Chalkboard" w:cs="Chalkboard"/>
      <w:color w:val="000000"/>
      <w:sz w:val="34"/>
      <w:szCs w:val="3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7A">
    <w:name w:val="Table Style 7 A"/>
    <w:rPr>
      <w:rFonts w:ascii="Helvetica Neue" w:hAnsi="Helvetica Neue" w:cs="Arial Unicode MS"/>
      <w:b/>
      <w:bCs/>
      <w:color w:val="323232"/>
      <w:u w:color="323232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6A">
    <w:name w:val="Table Style 6 A"/>
    <w:pPr>
      <w:keepLines/>
    </w:pPr>
    <w:rPr>
      <w:rFonts w:ascii="Helvetica Neue Medium" w:hAnsi="Helvetica Neue Medium" w:cs="Arial Unicode MS"/>
      <w:color w:val="323232"/>
      <w:u w:color="323232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2A">
    <w:name w:val="Table Style 2 A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Shimp</dc:creator>
  <cp:lastModifiedBy>Carolyn Shimp</cp:lastModifiedBy>
  <cp:revision>2</cp:revision>
  <dcterms:created xsi:type="dcterms:W3CDTF">2021-03-15T22:13:00Z</dcterms:created>
  <dcterms:modified xsi:type="dcterms:W3CDTF">2021-03-15T22:13:00Z</dcterms:modified>
</cp:coreProperties>
</file>